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F" w:rsidRDefault="00FD727B" w:rsidP="005B36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5B36BE" w:rsidRDefault="005B36BE" w:rsidP="00645D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2F" w:rsidRPr="005B36BE" w:rsidRDefault="005B36BE" w:rsidP="005B36B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36BE">
        <w:rPr>
          <w:rFonts w:ascii="Times New Roman" w:hAnsi="Times New Roman" w:cs="Times New Roman"/>
          <w:sz w:val="28"/>
          <w:szCs w:val="28"/>
          <w:u w:val="single"/>
        </w:rPr>
        <w:t>Учитель первой категории:  Краснова Вера Борисовна</w:t>
      </w:r>
    </w:p>
    <w:p w:rsidR="005B36BE" w:rsidRDefault="005B36BE" w:rsidP="005B36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6BE" w:rsidRPr="005B36BE" w:rsidRDefault="00C14F97" w:rsidP="005B36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6BE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743479" w:rsidRDefault="00E27E66" w:rsidP="005B36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6BE">
        <w:rPr>
          <w:rFonts w:ascii="Times New Roman" w:hAnsi="Times New Roman" w:cs="Times New Roman"/>
          <w:b/>
          <w:sz w:val="32"/>
          <w:szCs w:val="32"/>
        </w:rPr>
        <w:t>«</w:t>
      </w:r>
      <w:r w:rsidR="008320DA" w:rsidRPr="005B36BE">
        <w:rPr>
          <w:rFonts w:ascii="Times New Roman" w:hAnsi="Times New Roman" w:cs="Times New Roman"/>
          <w:b/>
          <w:sz w:val="32"/>
          <w:szCs w:val="32"/>
        </w:rPr>
        <w:t>Атмосферные фронты. Циклоны. Антициклоны»</w:t>
      </w:r>
    </w:p>
    <w:p w:rsidR="005B36BE" w:rsidRPr="005B36BE" w:rsidRDefault="005B36BE" w:rsidP="005B36B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0DA" w:rsidRPr="00645DD8" w:rsidRDefault="008320DA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5DD8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4A0AF0">
        <w:rPr>
          <w:rFonts w:ascii="Times New Roman" w:hAnsi="Times New Roman" w:cs="Times New Roman"/>
          <w:sz w:val="28"/>
          <w:szCs w:val="28"/>
        </w:rPr>
        <w:t xml:space="preserve"> – открытие нового знания</w:t>
      </w:r>
    </w:p>
    <w:p w:rsidR="008320DA" w:rsidRPr="00645DD8" w:rsidRDefault="008320DA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5DD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45DD8">
        <w:rPr>
          <w:rFonts w:ascii="Times New Roman" w:hAnsi="Times New Roman" w:cs="Times New Roman"/>
          <w:sz w:val="28"/>
          <w:szCs w:val="28"/>
        </w:rPr>
        <w:t xml:space="preserve"> - создать условия для осознания, осмысления и применения новой информации.</w:t>
      </w:r>
    </w:p>
    <w:p w:rsidR="008320DA" w:rsidRPr="00645DD8" w:rsidRDefault="00645DD8" w:rsidP="007E66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 </w:t>
      </w:r>
      <w:r w:rsidR="008320DA" w:rsidRPr="00645DD8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AE4149" w:rsidRPr="00645DD8" w:rsidRDefault="00AE4149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5DD8">
        <w:rPr>
          <w:rFonts w:ascii="Times New Roman" w:hAnsi="Times New Roman" w:cs="Times New Roman"/>
          <w:b/>
          <w:sz w:val="28"/>
          <w:szCs w:val="28"/>
        </w:rPr>
        <w:t xml:space="preserve">Предметные: 1. </w:t>
      </w:r>
      <w:r w:rsidR="00645DD8">
        <w:rPr>
          <w:rFonts w:ascii="Times New Roman" w:hAnsi="Times New Roman" w:cs="Times New Roman"/>
          <w:sz w:val="28"/>
          <w:szCs w:val="28"/>
        </w:rPr>
        <w:t>П</w:t>
      </w:r>
      <w:r w:rsidRPr="00645DD8">
        <w:rPr>
          <w:rFonts w:ascii="Times New Roman" w:hAnsi="Times New Roman" w:cs="Times New Roman"/>
          <w:sz w:val="28"/>
          <w:szCs w:val="28"/>
        </w:rPr>
        <w:t>онятия «атмосферный фронт», «циклон», «антициклон»</w:t>
      </w:r>
    </w:p>
    <w:p w:rsidR="00771BD4" w:rsidRPr="00645DD8" w:rsidRDefault="00645DD8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5D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5DD8">
        <w:rPr>
          <w:rFonts w:ascii="Times New Roman" w:hAnsi="Times New Roman" w:cs="Times New Roman"/>
          <w:sz w:val="28"/>
          <w:szCs w:val="28"/>
        </w:rPr>
        <w:t>Умение объяснять зависимость между циклоном, антициклоном, атмосферным фронтом и погодой на территории России.</w:t>
      </w:r>
    </w:p>
    <w:p w:rsidR="00645DD8" w:rsidRPr="00645DD8" w:rsidRDefault="00645DD8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5DD8">
        <w:rPr>
          <w:rFonts w:ascii="Times New Roman" w:hAnsi="Times New Roman" w:cs="Times New Roman"/>
          <w:sz w:val="28"/>
          <w:szCs w:val="28"/>
        </w:rPr>
        <w:t>3. Умение читать, анализировать синоптическую карту.</w:t>
      </w:r>
    </w:p>
    <w:p w:rsidR="00AE4149" w:rsidRPr="00647265" w:rsidRDefault="008320DA" w:rsidP="007E66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AE4149" w:rsidRPr="00647265" w:rsidRDefault="00AE4149" w:rsidP="007E66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72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Познавательные УУД</w:t>
      </w:r>
    </w:p>
    <w:p w:rsidR="00AE4149" w:rsidRPr="00647265" w:rsidRDefault="00AE4149" w:rsidP="007E66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65">
        <w:rPr>
          <w:rFonts w:ascii="Times New Roman" w:hAnsi="Times New Roman" w:cs="Times New Roman"/>
          <w:color w:val="000000"/>
          <w:sz w:val="28"/>
          <w:szCs w:val="28"/>
        </w:rPr>
        <w:t>1.Анализировать, сравнивать и обобщать факты. Выявлять причины</w:t>
      </w:r>
    </w:p>
    <w:p w:rsidR="00647265" w:rsidRPr="00647265" w:rsidRDefault="00AE4149" w:rsidP="007E66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6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14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14F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7265">
        <w:rPr>
          <w:rFonts w:ascii="Times New Roman" w:hAnsi="Times New Roman" w:cs="Times New Roman"/>
          <w:color w:val="000000"/>
          <w:sz w:val="28"/>
          <w:szCs w:val="28"/>
        </w:rPr>
        <w:t xml:space="preserve">реобразовывать информацию из одного вида в другой. </w:t>
      </w:r>
    </w:p>
    <w:p w:rsidR="00AE4149" w:rsidRPr="00647265" w:rsidRDefault="00AE4149" w:rsidP="007E66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265">
        <w:rPr>
          <w:rFonts w:ascii="Times New Roman" w:hAnsi="Times New Roman" w:cs="Times New Roman"/>
          <w:color w:val="000000"/>
          <w:sz w:val="28"/>
          <w:szCs w:val="28"/>
        </w:rPr>
        <w:t>3.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E4149" w:rsidRPr="00647265" w:rsidRDefault="00AE4149" w:rsidP="007E6646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7265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 УУД</w:t>
      </w:r>
    </w:p>
    <w:p w:rsidR="00647265" w:rsidRPr="00647265" w:rsidRDefault="00647265" w:rsidP="007E6646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7265">
        <w:rPr>
          <w:rStyle w:val="c1"/>
          <w:rFonts w:ascii="Times New Roman" w:hAnsi="Times New Roman" w:cs="Times New Roman"/>
          <w:sz w:val="28"/>
          <w:szCs w:val="28"/>
        </w:rPr>
        <w:t>1. Слушать и понимать других, формулировать и аргументировать свое мнение,</w:t>
      </w:r>
    </w:p>
    <w:p w:rsidR="00647265" w:rsidRPr="00647265" w:rsidRDefault="00647265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7265">
        <w:rPr>
          <w:rStyle w:val="c1"/>
          <w:rFonts w:ascii="Times New Roman" w:hAnsi="Times New Roman" w:cs="Times New Roman"/>
          <w:sz w:val="28"/>
          <w:szCs w:val="28"/>
        </w:rPr>
        <w:t>2. Умение принимать совместные решения, умение контролировать и оценивать свои действия.</w:t>
      </w:r>
    </w:p>
    <w:p w:rsidR="00AE4149" w:rsidRPr="00647265" w:rsidRDefault="00AE4149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7265">
        <w:rPr>
          <w:rFonts w:ascii="Times New Roman" w:hAnsi="Times New Roman" w:cs="Times New Roman"/>
          <w:bCs/>
          <w:sz w:val="28"/>
          <w:szCs w:val="28"/>
          <w:u w:val="single"/>
        </w:rPr>
        <w:t>Регулятивные УУД</w:t>
      </w:r>
    </w:p>
    <w:p w:rsidR="00647265" w:rsidRPr="00647265" w:rsidRDefault="00647265" w:rsidP="007E6646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7265">
        <w:rPr>
          <w:rStyle w:val="c1"/>
          <w:rFonts w:ascii="Times New Roman" w:hAnsi="Times New Roman" w:cs="Times New Roman"/>
          <w:sz w:val="28"/>
          <w:szCs w:val="28"/>
        </w:rPr>
        <w:t>1. Р</w:t>
      </w:r>
      <w:r w:rsidR="00771BD4" w:rsidRPr="00647265">
        <w:rPr>
          <w:rStyle w:val="c1"/>
          <w:rFonts w:ascii="Times New Roman" w:hAnsi="Times New Roman" w:cs="Times New Roman"/>
          <w:sz w:val="28"/>
          <w:szCs w:val="28"/>
        </w:rPr>
        <w:t xml:space="preserve">азвивать умение определять и формировать цель и задачи на уроке, </w:t>
      </w:r>
    </w:p>
    <w:p w:rsidR="00771BD4" w:rsidRPr="00647265" w:rsidRDefault="00647265" w:rsidP="007E6646">
      <w:pPr>
        <w:pStyle w:val="a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7265">
        <w:rPr>
          <w:rStyle w:val="c1"/>
          <w:rFonts w:ascii="Times New Roman" w:hAnsi="Times New Roman" w:cs="Times New Roman"/>
          <w:sz w:val="28"/>
          <w:szCs w:val="28"/>
        </w:rPr>
        <w:t>2. О</w:t>
      </w:r>
      <w:r w:rsidR="00771BD4" w:rsidRPr="00647265">
        <w:rPr>
          <w:rStyle w:val="c1"/>
          <w:rFonts w:ascii="Times New Roman" w:hAnsi="Times New Roman" w:cs="Times New Roman"/>
          <w:sz w:val="28"/>
          <w:szCs w:val="28"/>
        </w:rPr>
        <w:t>рганизовывать свою деятельность, проводить сравнение, делать выводы.</w:t>
      </w:r>
    </w:p>
    <w:p w:rsidR="00647265" w:rsidRDefault="00647265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7265">
        <w:rPr>
          <w:rFonts w:ascii="Times New Roman" w:hAnsi="Times New Roman" w:cs="Times New Roman"/>
          <w:bCs/>
          <w:sz w:val="28"/>
          <w:szCs w:val="28"/>
        </w:rPr>
        <w:t>3.</w:t>
      </w:r>
      <w:r w:rsidRPr="006472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47265">
        <w:rPr>
          <w:rFonts w:ascii="Times New Roman" w:hAnsi="Times New Roman" w:cs="Times New Roman"/>
          <w:sz w:val="28"/>
          <w:szCs w:val="28"/>
        </w:rPr>
        <w:t>Сверять свои действия с целью и при необходимости исправлять ошибки самостоятельно.</w:t>
      </w:r>
    </w:p>
    <w:p w:rsidR="00647265" w:rsidRPr="00647265" w:rsidRDefault="00647265" w:rsidP="007E6646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647265" w:rsidRPr="00647265" w:rsidRDefault="00647265" w:rsidP="007E6646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72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Формирование осознанного отношения к изучению географии России, </w:t>
      </w:r>
    </w:p>
    <w:p w:rsidR="00647265" w:rsidRPr="00647265" w:rsidRDefault="00647265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7265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 целостного мировоззрения, соответствующего современному уровню развития науки на примере составления прогноза погоды.</w:t>
      </w:r>
    </w:p>
    <w:p w:rsidR="00647265" w:rsidRPr="007E6646" w:rsidRDefault="00C14F97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6646">
        <w:rPr>
          <w:rFonts w:ascii="Times New Roman" w:hAnsi="Times New Roman" w:cs="Times New Roman"/>
          <w:b/>
          <w:sz w:val="28"/>
          <w:szCs w:val="28"/>
        </w:rPr>
        <w:t>Методы урока</w:t>
      </w:r>
      <w:r w:rsidR="007E6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6646" w:rsidRPr="007E6646">
        <w:rPr>
          <w:rFonts w:ascii="Times New Roman" w:hAnsi="Times New Roman" w:cs="Times New Roman"/>
          <w:sz w:val="28"/>
          <w:szCs w:val="28"/>
        </w:rPr>
        <w:t>репродуктивный, частично-поисковый</w:t>
      </w:r>
    </w:p>
    <w:p w:rsidR="00C14F97" w:rsidRPr="00C14F97" w:rsidRDefault="00C14F97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F97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7E6646">
        <w:rPr>
          <w:rFonts w:ascii="Times New Roman" w:hAnsi="Times New Roman" w:cs="Times New Roman"/>
          <w:sz w:val="28"/>
          <w:szCs w:val="28"/>
        </w:rPr>
        <w:t xml:space="preserve"> </w:t>
      </w:r>
      <w:r w:rsidRPr="00C14F97">
        <w:rPr>
          <w:rFonts w:ascii="Times New Roman" w:hAnsi="Times New Roman" w:cs="Times New Roman"/>
          <w:sz w:val="28"/>
          <w:szCs w:val="28"/>
        </w:rPr>
        <w:t>- учебни</w:t>
      </w:r>
      <w:proofErr w:type="gramStart"/>
      <w:r w:rsidRPr="00C14F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5D516D">
        <w:rPr>
          <w:rFonts w:ascii="Times New Roman" w:hAnsi="Times New Roman" w:cs="Times New Roman"/>
          <w:sz w:val="28"/>
          <w:szCs w:val="28"/>
        </w:rPr>
        <w:t>19, стр. 95-98)</w:t>
      </w:r>
      <w:r w:rsidRPr="00C14F97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Pr="00C14F9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C14F97">
        <w:rPr>
          <w:rFonts w:ascii="Times New Roman" w:hAnsi="Times New Roman" w:cs="Times New Roman"/>
          <w:sz w:val="28"/>
          <w:szCs w:val="28"/>
        </w:rPr>
        <w:t>, рабочий лист, синоптическая карта.</w:t>
      </w:r>
    </w:p>
    <w:p w:rsidR="00C14F97" w:rsidRPr="00C14F97" w:rsidRDefault="00C14F97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F97">
        <w:rPr>
          <w:rFonts w:ascii="Times New Roman" w:hAnsi="Times New Roman" w:cs="Times New Roman"/>
          <w:sz w:val="28"/>
          <w:szCs w:val="28"/>
        </w:rPr>
        <w:t>Технические средства: компьютер, проектор</w:t>
      </w:r>
    </w:p>
    <w:p w:rsidR="00C14F97" w:rsidRDefault="00C14F97" w:rsidP="007E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парная.</w:t>
      </w:r>
    </w:p>
    <w:p w:rsidR="005D516D" w:rsidRDefault="005D516D" w:rsidP="007E6646">
      <w:pPr>
        <w:jc w:val="both"/>
        <w:rPr>
          <w:rFonts w:ascii="Times New Roman" w:hAnsi="Times New Roman" w:cs="Times New Roman"/>
          <w:sz w:val="28"/>
          <w:szCs w:val="28"/>
        </w:rPr>
        <w:sectPr w:rsidR="005D5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16D" w:rsidRDefault="005D516D" w:rsidP="0064726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3402"/>
        <w:gridCol w:w="130"/>
        <w:gridCol w:w="3501"/>
        <w:gridCol w:w="2464"/>
        <w:gridCol w:w="2410"/>
      </w:tblGrid>
      <w:tr w:rsidR="0025242E" w:rsidRPr="0025242E" w:rsidTr="00466AD1">
        <w:trPr>
          <w:trHeight w:val="1106"/>
        </w:trPr>
        <w:tc>
          <w:tcPr>
            <w:tcW w:w="2660" w:type="dxa"/>
            <w:tcBorders>
              <w:tr2bl w:val="single" w:sz="4" w:space="0" w:color="auto"/>
            </w:tcBorders>
          </w:tcPr>
          <w:p w:rsidR="00B121A0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B121A0" w:rsidRPr="0025242E" w:rsidRDefault="00B121A0" w:rsidP="00B121A0"/>
          <w:p w:rsidR="00267C7F" w:rsidRPr="0025242E" w:rsidRDefault="00B121A0" w:rsidP="00B1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            Время</w:t>
            </w:r>
          </w:p>
        </w:tc>
        <w:tc>
          <w:tcPr>
            <w:tcW w:w="3532" w:type="dxa"/>
            <w:gridSpan w:val="2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01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64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410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25242E" w:rsidRPr="0025242E" w:rsidTr="00466AD1">
        <w:trPr>
          <w:trHeight w:val="553"/>
        </w:trPr>
        <w:tc>
          <w:tcPr>
            <w:tcW w:w="2660" w:type="dxa"/>
          </w:tcPr>
          <w:p w:rsidR="00267C7F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  <w:r w:rsidR="0025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  <w:tc>
          <w:tcPr>
            <w:tcW w:w="3532" w:type="dxa"/>
            <w:gridSpan w:val="2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учащихся к уроку</w:t>
            </w:r>
          </w:p>
        </w:tc>
        <w:tc>
          <w:tcPr>
            <w:tcW w:w="3501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Готовятся к уроку</w:t>
            </w:r>
          </w:p>
        </w:tc>
        <w:tc>
          <w:tcPr>
            <w:tcW w:w="2464" w:type="dxa"/>
          </w:tcPr>
          <w:p w:rsidR="00267C7F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267C7F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2. Мотивация и актуализация</w:t>
            </w:r>
          </w:p>
          <w:p w:rsid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66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минуты)</w:t>
            </w:r>
          </w:p>
        </w:tc>
        <w:tc>
          <w:tcPr>
            <w:tcW w:w="3532" w:type="dxa"/>
            <w:gridSpan w:val="2"/>
          </w:tcPr>
          <w:p w:rsidR="00F501AC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посмотреть фрагмент прогноза погоды.</w:t>
            </w:r>
          </w:p>
          <w:p w:rsidR="00267C7F" w:rsidRPr="0025242E" w:rsidRDefault="00F632B3" w:rsidP="0064726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( Слайд №</w:t>
            </w:r>
            <w:r w:rsidR="00F501AC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437C5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вопрос:</w:t>
            </w:r>
          </w:p>
          <w:p w:rsidR="00267C7F" w:rsidRPr="0025242E" w:rsidRDefault="006437C5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7C7F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Как вы знаете, что один из важных климатообразующих факторо</w:t>
            </w:r>
            <w:proofErr w:type="gramStart"/>
            <w:r w:rsidR="00267C7F" w:rsidRPr="0025242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267C7F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угол падения солнечных лучей, поэтому на одной широте количество тепла должно быть одинаковым. Но как объяснить, что в прогнозе погоды говорилось о разных погодных условиях в различных городах РФ?</w:t>
            </w:r>
          </w:p>
          <w:p w:rsidR="006437C5" w:rsidRPr="0025242E" w:rsidRDefault="006437C5" w:rsidP="006437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Какие причины могут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влиять на погоду?</w:t>
            </w:r>
          </w:p>
          <w:p w:rsidR="006437C5" w:rsidRPr="0025242E" w:rsidRDefault="006437C5" w:rsidP="006437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3. Почему погода изменчива?</w:t>
            </w:r>
          </w:p>
          <w:p w:rsidR="00CC4B0F" w:rsidRPr="0025242E" w:rsidRDefault="00CC4B0F" w:rsidP="00CC4B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Таким образом, тема урока «Атмосферные фронты. Циклоны. Антициклоны»</w:t>
            </w:r>
          </w:p>
          <w:p w:rsidR="00CC4B0F" w:rsidRPr="0025242E" w:rsidRDefault="009F1548" w:rsidP="006437C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2)</w:t>
            </w:r>
          </w:p>
        </w:tc>
        <w:tc>
          <w:tcPr>
            <w:tcW w:w="3501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фрагмент прогноза погоды и пытаются да</w:t>
            </w:r>
            <w:r w:rsidR="006437C5" w:rsidRPr="0025242E">
              <w:rPr>
                <w:rFonts w:ascii="Times New Roman" w:hAnsi="Times New Roman" w:cs="Times New Roman"/>
                <w:sz w:val="28"/>
                <w:szCs w:val="28"/>
              </w:rPr>
              <w:t>ть ответ на поставленный вопрос, но испытывают   недостаток знаний</w:t>
            </w:r>
            <w:proofErr w:type="gramStart"/>
            <w:r w:rsidR="006437C5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437C5" w:rsidRDefault="006437C5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646" w:rsidRDefault="007E6646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646" w:rsidRPr="0025242E" w:rsidRDefault="007E6646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7C5" w:rsidRPr="0025242E" w:rsidRDefault="006437C5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Предполагают, что на изменение погоды могут влиять циклоны, антициклоны</w:t>
            </w:r>
            <w:r w:rsidR="00CC4B0F" w:rsidRPr="0025242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Start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C4B0F" w:rsidRPr="0025242E">
              <w:rPr>
                <w:rFonts w:ascii="Times New Roman" w:hAnsi="Times New Roman" w:cs="Times New Roman"/>
                <w:sz w:val="28"/>
                <w:szCs w:val="28"/>
              </w:rPr>
              <w:t>следует из прогноза погоды)</w:t>
            </w:r>
          </w:p>
          <w:p w:rsidR="006437C5" w:rsidRPr="0025242E" w:rsidRDefault="006437C5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67C7F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B121A0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0" w:type="dxa"/>
          </w:tcPr>
          <w:p w:rsidR="00267C7F" w:rsidRPr="0025242E" w:rsidRDefault="00466AD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материалу изучения через проблемный вопрос.</w:t>
            </w:r>
          </w:p>
        </w:tc>
      </w:tr>
      <w:tr w:rsidR="0025242E" w:rsidRPr="0025242E" w:rsidTr="00466AD1">
        <w:trPr>
          <w:trHeight w:val="553"/>
        </w:trPr>
        <w:tc>
          <w:tcPr>
            <w:tcW w:w="2660" w:type="dxa"/>
          </w:tcPr>
          <w:p w:rsidR="00267C7F" w:rsidRDefault="00267C7F" w:rsidP="006437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6437C5" w:rsidRPr="0025242E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 урока</w:t>
            </w:r>
          </w:p>
          <w:p w:rsidR="0025242E" w:rsidRDefault="0025242E" w:rsidP="006437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42E" w:rsidRPr="0025242E" w:rsidRDefault="0025242E" w:rsidP="006437C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(2минуты)</w:t>
            </w:r>
          </w:p>
        </w:tc>
        <w:tc>
          <w:tcPr>
            <w:tcW w:w="3532" w:type="dxa"/>
            <w:gridSpan w:val="2"/>
          </w:tcPr>
          <w:p w:rsidR="00267C7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Предлагает учащимся самостоятельно записать на рабочем листе цели и задачи урока.</w:t>
            </w:r>
          </w:p>
          <w:p w:rsidR="00CC4B0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2. Предлагает некоторым учащимся озвучит записанные цели и задачи.</w:t>
            </w:r>
          </w:p>
          <w:p w:rsidR="00CC4B0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3. Обобщает и корректирует</w:t>
            </w:r>
          </w:p>
        </w:tc>
        <w:tc>
          <w:tcPr>
            <w:tcW w:w="3501" w:type="dxa"/>
          </w:tcPr>
          <w:p w:rsidR="00267C7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Самостоятельно записывают цели и задачи урока.</w:t>
            </w:r>
          </w:p>
          <w:p w:rsidR="00CC4B0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2. Озвучивают поставленные цели и задачи:</w:t>
            </w:r>
          </w:p>
          <w:p w:rsidR="00CC4B0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3. Корректируют свои записи:</w:t>
            </w:r>
          </w:p>
          <w:p w:rsidR="00CC4B0F" w:rsidRPr="0025242E" w:rsidRDefault="00CC4B0F" w:rsidP="00CC4B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  циклон, антициклон, атмосферный фронт.</w:t>
            </w:r>
          </w:p>
          <w:p w:rsidR="00CC4B0F" w:rsidRPr="0025242E" w:rsidRDefault="00CC4B0F" w:rsidP="00CC4B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Влияние атмосферных вихрей на погоду.</w:t>
            </w:r>
          </w:p>
          <w:p w:rsidR="00CC4B0F" w:rsidRPr="0025242E" w:rsidRDefault="00CC4B0F" w:rsidP="00CC4B0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Работать с синоптической картой.</w:t>
            </w:r>
          </w:p>
          <w:p w:rsidR="00CC4B0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67C7F" w:rsidRPr="0025242E" w:rsidRDefault="00CC4B0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267C7F" w:rsidRPr="0025242E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375"/>
        </w:trPr>
        <w:tc>
          <w:tcPr>
            <w:tcW w:w="2660" w:type="dxa"/>
            <w:vMerge w:val="restart"/>
          </w:tcPr>
          <w:p w:rsidR="006B7537" w:rsidRDefault="006B753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4. Открытие новых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  <w:p w:rsid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минут)</w:t>
            </w:r>
          </w:p>
        </w:tc>
        <w:tc>
          <w:tcPr>
            <w:tcW w:w="7033" w:type="dxa"/>
            <w:gridSpan w:val="3"/>
          </w:tcPr>
          <w:p w:rsidR="006B7537" w:rsidRPr="0025242E" w:rsidRDefault="006B753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понятием « атмосферный фронт»</w:t>
            </w:r>
          </w:p>
        </w:tc>
        <w:tc>
          <w:tcPr>
            <w:tcW w:w="2464" w:type="dxa"/>
            <w:vMerge w:val="restart"/>
          </w:tcPr>
          <w:p w:rsidR="006B7537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1B2504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1B2504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410" w:type="dxa"/>
            <w:vMerge w:val="restart"/>
          </w:tcPr>
          <w:p w:rsidR="006B7537" w:rsidRPr="0025242E" w:rsidRDefault="00466AD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</w:t>
            </w:r>
            <w:r w:rsidR="00F632B3" w:rsidRPr="0025242E">
              <w:rPr>
                <w:rFonts w:ascii="Times New Roman" w:hAnsi="Times New Roman" w:cs="Times New Roman"/>
                <w:sz w:val="28"/>
                <w:szCs w:val="28"/>
              </w:rPr>
              <w:t>тмосферный фронт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», формирование АФ, влияние на погоду.</w:t>
            </w:r>
          </w:p>
          <w:p w:rsidR="00466AD1" w:rsidRPr="0025242E" w:rsidRDefault="00466AD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Умение читать, анализировать синоптическую карту</w:t>
            </w:r>
          </w:p>
        </w:tc>
      </w:tr>
      <w:tr w:rsidR="0025242E" w:rsidRPr="0025242E" w:rsidTr="00466AD1">
        <w:trPr>
          <w:trHeight w:val="1220"/>
        </w:trPr>
        <w:tc>
          <w:tcPr>
            <w:tcW w:w="2660" w:type="dxa"/>
            <w:vMerge/>
          </w:tcPr>
          <w:p w:rsidR="006B7537" w:rsidRPr="0025242E" w:rsidRDefault="006B753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B7537" w:rsidRPr="0025242E" w:rsidRDefault="006B7537" w:rsidP="006B75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С помощью видео о формировании атмосферных фронтов</w:t>
            </w:r>
            <w:r w:rsidR="0053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="005325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3258F" w:rsidRPr="0053258F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№3, гиперссылка</w:t>
            </w:r>
            <w:r w:rsidR="005325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, а также текста учебника (стр. 95, рис. 79, 80) заполнить таблицу на рабочем листе.</w:t>
            </w:r>
          </w:p>
          <w:p w:rsidR="006B7537" w:rsidRPr="0025242E" w:rsidRDefault="006B7537" w:rsidP="006B75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B2504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атмосферный фронт? </w:t>
            </w:r>
          </w:p>
          <w:p w:rsidR="001B2504" w:rsidRPr="0025242E" w:rsidRDefault="001B2504" w:rsidP="006B75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3. Что такое холодный фронт? Как формируется?</w:t>
            </w:r>
          </w:p>
          <w:p w:rsidR="001B2504" w:rsidRPr="0025242E" w:rsidRDefault="001B2504" w:rsidP="006B75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4. Что такое тёплый фронт?</w:t>
            </w:r>
          </w:p>
          <w:p w:rsidR="001B2504" w:rsidRPr="0025242E" w:rsidRDefault="001B2504" w:rsidP="006B75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Как формируется?</w:t>
            </w:r>
          </w:p>
          <w:p w:rsidR="001B2504" w:rsidRPr="0025242E" w:rsidRDefault="001B2504" w:rsidP="001B2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5. Можно ли предсказать погоду по облачности на небе?</w:t>
            </w:r>
          </w:p>
          <w:p w:rsidR="00B515FF" w:rsidRPr="0025242E" w:rsidRDefault="00B515FF" w:rsidP="001B2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Показывает слайд с готовыми ответами</w:t>
            </w:r>
          </w:p>
          <w:p w:rsidR="00B515FF" w:rsidRPr="0025242E" w:rsidRDefault="00B515FF" w:rsidP="001B25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3)</w:t>
            </w:r>
          </w:p>
          <w:p w:rsidR="001B2504" w:rsidRPr="0025242E" w:rsidRDefault="00F632B3" w:rsidP="001B250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картой Атмосферные фронты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Слайд№</w:t>
            </w:r>
            <w:r w:rsidR="00F501AC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4, 5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B2504" w:rsidRPr="0025242E" w:rsidRDefault="00F632B3" w:rsidP="001B2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1. Какие атмосферные фронты расположены над территорией РФ? </w:t>
            </w:r>
          </w:p>
          <w:p w:rsidR="00F632B3" w:rsidRPr="0025242E" w:rsidRDefault="00F632B3" w:rsidP="001B2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Между </w:t>
            </w:r>
            <w:proofErr w:type="gramStart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какими</w:t>
            </w:r>
            <w:proofErr w:type="gramEnd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ВМ они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формируются?</w:t>
            </w:r>
          </w:p>
          <w:p w:rsidR="00F632B3" w:rsidRPr="0025242E" w:rsidRDefault="00F632B3" w:rsidP="001B2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ВМ формируют погоду России?</w:t>
            </w:r>
          </w:p>
          <w:p w:rsidR="004C0CA1" w:rsidRPr="0025242E" w:rsidRDefault="004C0CA1" w:rsidP="001B25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4. Сделать вывод о роли атмосферных фронтов в формировании погоды России?</w:t>
            </w:r>
          </w:p>
        </w:tc>
        <w:tc>
          <w:tcPr>
            <w:tcW w:w="3631" w:type="dxa"/>
            <w:gridSpan w:val="2"/>
          </w:tcPr>
          <w:p w:rsidR="006B7537" w:rsidRPr="0025242E" w:rsidRDefault="006B753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Просматривают видео  текст учебника, заполняют пропуски в таблице</w:t>
            </w:r>
          </w:p>
          <w:p w:rsidR="00F632B3" w:rsidRPr="0025242E" w:rsidRDefault="00F632B3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FF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B515FF" w:rsidRPr="0025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5FF" w:rsidRPr="0025242E" w:rsidRDefault="00B515F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FF" w:rsidRPr="0025242E" w:rsidRDefault="00B515F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4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Проверяют и корректируют записи на рабочих листах.</w:t>
            </w:r>
          </w:p>
          <w:p w:rsidR="001B2504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4" w:rsidRPr="0025242E" w:rsidRDefault="001B250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Пытаются предположить, как по облакам можно предсказать погоду.</w:t>
            </w:r>
          </w:p>
          <w:p w:rsidR="00F632B3" w:rsidRPr="0025242E" w:rsidRDefault="00F632B3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B3" w:rsidRPr="0025242E" w:rsidRDefault="00F632B3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5FF" w:rsidRPr="0025242E" w:rsidRDefault="00B515F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B3" w:rsidRPr="0025242E" w:rsidRDefault="00F632B3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Анализируют карту, отвечают на вопросы.</w:t>
            </w: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Делают вывод о том, что АФ оказывают влияние на формирование погоды.</w:t>
            </w:r>
          </w:p>
        </w:tc>
        <w:tc>
          <w:tcPr>
            <w:tcW w:w="2464" w:type="dxa"/>
            <w:vMerge/>
          </w:tcPr>
          <w:p w:rsidR="006B7537" w:rsidRPr="0025242E" w:rsidRDefault="006B753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7537" w:rsidRPr="0025242E" w:rsidRDefault="006B753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553"/>
        </w:trPr>
        <w:tc>
          <w:tcPr>
            <w:tcW w:w="2660" w:type="dxa"/>
          </w:tcPr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3"/>
          </w:tcPr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Работа с понятиями «циклон», «антициклон»</w:t>
            </w:r>
          </w:p>
        </w:tc>
        <w:tc>
          <w:tcPr>
            <w:tcW w:w="2464" w:type="dxa"/>
          </w:tcPr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267C7F" w:rsidRDefault="00267C7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минут)</w:t>
            </w:r>
          </w:p>
        </w:tc>
        <w:tc>
          <w:tcPr>
            <w:tcW w:w="3402" w:type="dxa"/>
          </w:tcPr>
          <w:p w:rsidR="0025242E" w:rsidRDefault="004C0CA1" w:rsidP="0064726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Пользуясь текстом учебника</w:t>
            </w:r>
            <w:r w:rsidR="009F1548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стр. 96, 97, рис. 81) составить характеристику циклонов, антициклонов. Результаты занести в таблицу в рабочем листе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0CA1" w:rsidRPr="0025242E" w:rsidRDefault="009F1548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Слайд № 6)</w:t>
            </w:r>
          </w:p>
          <w:p w:rsidR="00267C7F" w:rsidRPr="0025242E" w:rsidRDefault="004C0CA1" w:rsidP="0064726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Работа  по вариантам:</w:t>
            </w: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1 ва</w:t>
            </w:r>
            <w:proofErr w:type="gramStart"/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р-</w:t>
            </w:r>
            <w:proofErr w:type="gramEnd"/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циклоны</w:t>
            </w: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2ва</w:t>
            </w:r>
            <w:proofErr w:type="gramStart"/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р-</w:t>
            </w:r>
            <w:proofErr w:type="gramEnd"/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антициклоны</w:t>
            </w:r>
          </w:p>
          <w:p w:rsidR="00AE627A" w:rsidRPr="0025242E" w:rsidRDefault="004C0CA1" w:rsidP="0064726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627A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в паре произвести </w:t>
            </w:r>
            <w:r w:rsidR="00AE627A"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заимообучение</w:t>
            </w:r>
            <w:r w:rsidR="00F501AC"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627A"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1 варианта рассказывают учащимся 2 варианта о циклонах и наоборот)</w:t>
            </w:r>
          </w:p>
          <w:p w:rsidR="009F1548" w:rsidRPr="0025242E" w:rsidRDefault="009F1548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Открывает слайд в презентации и показывает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 заполнения таблицы. 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7)</w:t>
            </w:r>
          </w:p>
        </w:tc>
        <w:tc>
          <w:tcPr>
            <w:tcW w:w="3631" w:type="dxa"/>
            <w:gridSpan w:val="2"/>
          </w:tcPr>
          <w:p w:rsidR="00267C7F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текс</w:t>
            </w:r>
            <w:r w:rsidR="009F1548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том учебника и рабочими листами </w:t>
            </w:r>
            <w:proofErr w:type="gramStart"/>
            <w:r w:rsidR="009F1548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F1548" w:rsidRPr="0025242E">
              <w:rPr>
                <w:rFonts w:ascii="Times New Roman" w:hAnsi="Times New Roman" w:cs="Times New Roman"/>
                <w:sz w:val="28"/>
                <w:szCs w:val="28"/>
              </w:rPr>
              <w:t>заполняют часть таблицы по своему варианту)</w:t>
            </w: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4C0CA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A1" w:rsidRPr="0025242E" w:rsidRDefault="00AE627A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Обучают друг друга</w:t>
            </w:r>
            <w:r w:rsidR="009F1548" w:rsidRPr="0025242E">
              <w:rPr>
                <w:rFonts w:ascii="Times New Roman" w:hAnsi="Times New Roman" w:cs="Times New Roman"/>
                <w:sz w:val="28"/>
                <w:szCs w:val="28"/>
              </w:rPr>
              <w:t>, заполняют остальную часть таблицы.</w:t>
            </w:r>
          </w:p>
          <w:p w:rsidR="009F1548" w:rsidRDefault="009F1548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48" w:rsidRPr="0025242E" w:rsidRDefault="009F1548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Проверяют и корректируют записи.</w:t>
            </w:r>
          </w:p>
        </w:tc>
        <w:tc>
          <w:tcPr>
            <w:tcW w:w="2464" w:type="dxa"/>
          </w:tcPr>
          <w:p w:rsidR="00267C7F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B121A0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B121A0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267C7F" w:rsidRPr="0025242E" w:rsidRDefault="004B4CF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Понятия «циклон», «антициклон», их характерные особенности.</w:t>
            </w:r>
          </w:p>
          <w:p w:rsidR="004B4CF4" w:rsidRPr="0025242E" w:rsidRDefault="004B4CF4" w:rsidP="004B4C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Объяснять зависимость между циклоном, антициклоном и  погодой на территории России</w:t>
            </w: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AE627A" w:rsidRDefault="00AE627A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Первичное закрепление знаний</w:t>
            </w: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минуты)</w:t>
            </w:r>
          </w:p>
        </w:tc>
        <w:tc>
          <w:tcPr>
            <w:tcW w:w="3402" w:type="dxa"/>
          </w:tcPr>
          <w:p w:rsidR="00AE627A" w:rsidRPr="0025242E" w:rsidRDefault="00AE627A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1.Предлагает по картинкам на слайдах в презентации определить атмосферные вихри</w:t>
            </w:r>
            <w:r w:rsidR="00B515FF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1548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9F1548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9F1548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E627A" w:rsidRPr="0025242E" w:rsidRDefault="00AE627A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Предлагает учащимся озвучить стихи в которых описывается погода </w:t>
            </w:r>
            <w:proofErr w:type="gramStart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опережающее домашнее задание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dxa"/>
            <w:gridSpan w:val="2"/>
          </w:tcPr>
          <w:p w:rsidR="00AE627A" w:rsidRPr="0025242E" w:rsidRDefault="00AE627A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Определяют по картинкам</w:t>
            </w:r>
            <w:r w:rsidR="00B121A0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погоду циклональную  или антициклональную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Читают отрывки из стихов, все остальные определяют о каком атмосферном вихре идёт речь</w:t>
            </w:r>
          </w:p>
        </w:tc>
        <w:tc>
          <w:tcPr>
            <w:tcW w:w="2464" w:type="dxa"/>
          </w:tcPr>
          <w:p w:rsidR="00AE627A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B121A0" w:rsidRPr="0025242E" w:rsidRDefault="00B121A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410" w:type="dxa"/>
          </w:tcPr>
          <w:p w:rsidR="00AE627A" w:rsidRPr="0025242E" w:rsidRDefault="004B4CF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Умение применять знания об особенностях атмосферных вихрей  в изменённой ситуации</w:t>
            </w: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946D87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минуты)</w:t>
            </w:r>
          </w:p>
        </w:tc>
        <w:tc>
          <w:tcPr>
            <w:tcW w:w="3402" w:type="dxa"/>
          </w:tcPr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Задаёт вопросы: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Почему погода Европейской части непостоянная?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2. Чем объяснить сильные морозы в Восточной Сибири?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3. Какой атмосферный вихрь сегодня за окном?</w:t>
            </w:r>
          </w:p>
        </w:tc>
        <w:tc>
          <w:tcPr>
            <w:tcW w:w="3631" w:type="dxa"/>
            <w:gridSpan w:val="2"/>
          </w:tcPr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464" w:type="dxa"/>
          </w:tcPr>
          <w:p w:rsidR="00B121A0" w:rsidRPr="0025242E" w:rsidRDefault="00B121A0" w:rsidP="00B121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946D87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6. Первичный контроль</w:t>
            </w: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минуты)</w:t>
            </w:r>
          </w:p>
        </w:tc>
        <w:tc>
          <w:tcPr>
            <w:tcW w:w="3402" w:type="dxa"/>
          </w:tcPr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1. Выполнить задание 4 на рабочем листе.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Определить признаки циклона, антициклона, атмосферного фронта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Открывает слайд с ответами </w:t>
            </w:r>
            <w:proofErr w:type="gramStart"/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Слайд №</w:t>
            </w:r>
            <w:r w:rsidR="00B515FF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Предлагает учащимся поменяться рабочими листочками и произвести взаимоконтроль  теста</w:t>
            </w:r>
          </w:p>
        </w:tc>
        <w:tc>
          <w:tcPr>
            <w:tcW w:w="3631" w:type="dxa"/>
            <w:gridSpan w:val="2"/>
          </w:tcPr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теста.</w:t>
            </w: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Проводят взаимоконтроль</w:t>
            </w:r>
          </w:p>
        </w:tc>
        <w:tc>
          <w:tcPr>
            <w:tcW w:w="2464" w:type="dxa"/>
          </w:tcPr>
          <w:p w:rsidR="00B121A0" w:rsidRPr="0025242E" w:rsidRDefault="00B121A0" w:rsidP="00B121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946D87" w:rsidRPr="0025242E" w:rsidRDefault="004B4CF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946D87" w:rsidRPr="0025242E" w:rsidRDefault="004B4CF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Определять признаки циклона, антициклона, атмосферного фронта</w:t>
            </w: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946D87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( 5 минут)</w:t>
            </w:r>
          </w:p>
        </w:tc>
        <w:tc>
          <w:tcPr>
            <w:tcW w:w="3402" w:type="dxa"/>
          </w:tcPr>
          <w:p w:rsidR="00946D87" w:rsidRPr="0025242E" w:rsidRDefault="00A62A27" w:rsidP="0064726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946D87"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проблемы:</w:t>
            </w:r>
          </w:p>
          <w:p w:rsidR="00946D87" w:rsidRPr="0025242E" w:rsidRDefault="00A62A27" w:rsidP="00A62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Обычно географические карты используются длительное время и обновляются 1 раз в год или реже, но есть </w:t>
            </w:r>
            <w:r w:rsidR="004621E7" w:rsidRPr="0025242E">
              <w:rPr>
                <w:rFonts w:ascii="Times New Roman" w:hAnsi="Times New Roman" w:cs="Times New Roman"/>
                <w:sz w:val="28"/>
                <w:szCs w:val="28"/>
              </w:rPr>
              <w:t>карты,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обновляются каждые 3 часа. Какие это карты?</w:t>
            </w:r>
          </w:p>
          <w:p w:rsidR="00A62A27" w:rsidRPr="0025242E" w:rsidRDefault="00A62A27" w:rsidP="00A62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синоптической картой </w:t>
            </w:r>
            <w:r w:rsidR="00B515FF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№ </w:t>
            </w:r>
            <w:r w:rsidR="004621E7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 </w:t>
            </w:r>
            <w:r w:rsidR="00B515FF"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524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621E7" w:rsidRPr="0025242E" w:rsidRDefault="00A62A27" w:rsidP="00A62A2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Какие вихри видны на карте? </w:t>
            </w:r>
          </w:p>
          <w:p w:rsidR="004621E7" w:rsidRPr="0025242E" w:rsidRDefault="00A62A27" w:rsidP="00A62A2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Какая погода в Калининграде, Кирове?</w:t>
            </w:r>
          </w:p>
          <w:p w:rsidR="004621E7" w:rsidRPr="0025242E" w:rsidRDefault="00A62A27" w:rsidP="00A62A2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Какая погода над Европейской частью России, Сибирью?</w:t>
            </w:r>
          </w:p>
          <w:p w:rsidR="00A62A27" w:rsidRPr="0025242E" w:rsidRDefault="00A62A27" w:rsidP="00A62A2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Как может измениться погода в ближайшее врем</w:t>
            </w:r>
            <w:r w:rsidR="004621E7" w:rsidRPr="0025242E">
              <w:rPr>
                <w:rFonts w:ascii="Times New Roman" w:hAnsi="Times New Roman" w:cs="Times New Roman"/>
                <w:sz w:val="28"/>
                <w:szCs w:val="28"/>
              </w:rPr>
              <w:t>я в Новосибирске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621E7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1E7"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Объясните, почему?</w:t>
            </w:r>
          </w:p>
          <w:p w:rsidR="00A62A27" w:rsidRPr="0025242E" w:rsidRDefault="00A62A27" w:rsidP="00A62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gridSpan w:val="2"/>
          </w:tcPr>
          <w:p w:rsidR="00A62A27" w:rsidRPr="0025242E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предположение о синоптических картах.</w:t>
            </w:r>
          </w:p>
          <w:p w:rsidR="00A62A27" w:rsidRPr="0025242E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27" w:rsidRPr="0025242E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27" w:rsidRPr="0025242E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E7" w:rsidRPr="0025242E" w:rsidRDefault="004621E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E7" w:rsidRPr="0025242E" w:rsidRDefault="004621E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27" w:rsidRPr="0025242E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Работают с синоптической картой на столах и слайде.</w:t>
            </w:r>
          </w:p>
        </w:tc>
        <w:tc>
          <w:tcPr>
            <w:tcW w:w="2464" w:type="dxa"/>
          </w:tcPr>
          <w:p w:rsidR="00466AD1" w:rsidRPr="0025242E" w:rsidRDefault="00466AD1" w:rsidP="00466A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946D87" w:rsidRPr="0025242E" w:rsidRDefault="00466AD1" w:rsidP="00466A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946D87" w:rsidRPr="0025242E" w:rsidRDefault="00946D8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946D87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Практическая работа</w:t>
            </w: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 минут)</w:t>
            </w:r>
          </w:p>
        </w:tc>
        <w:tc>
          <w:tcPr>
            <w:tcW w:w="3402" w:type="dxa"/>
          </w:tcPr>
          <w:p w:rsidR="00946D87" w:rsidRPr="0025242E" w:rsidRDefault="00A62A2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Предлагает самостоятельно выполнить</w:t>
            </w:r>
            <w:r w:rsidR="00D47FD4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задания: </w:t>
            </w:r>
            <w:proofErr w:type="gramStart"/>
            <w:r w:rsidR="00D47FD4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47FD4" w:rsidRPr="0025242E">
              <w:rPr>
                <w:rFonts w:ascii="Times New Roman" w:hAnsi="Times New Roman" w:cs="Times New Roman"/>
                <w:sz w:val="28"/>
                <w:szCs w:val="28"/>
              </w:rPr>
              <w:t>на рабочем листе)</w:t>
            </w:r>
          </w:p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 вариант:</w:t>
            </w:r>
          </w:p>
          <w:p w:rsidR="00D47FD4" w:rsidRPr="0025242E" w:rsidRDefault="00D47FD4" w:rsidP="00D47F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Пользуясь синоптической картой составить характеристику погоды в городе Архангельске и Ямбурге.</w:t>
            </w:r>
          </w:p>
          <w:p w:rsidR="00D47FD4" w:rsidRPr="0025242E" w:rsidRDefault="00D47FD4" w:rsidP="00D47F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Объяснить причины различий. Работу оформить в таблице.</w:t>
            </w:r>
          </w:p>
          <w:p w:rsidR="00D47FD4" w:rsidRPr="0025242E" w:rsidRDefault="00D47FD4" w:rsidP="00D47F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 вариант: </w:t>
            </w:r>
          </w:p>
          <w:p w:rsidR="00D47FD4" w:rsidRPr="0025242E" w:rsidRDefault="00D47FD4" w:rsidP="00D47F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Пользуясь синоптической картой составить характеристику погоды в городе Чите и Дудинке.</w:t>
            </w:r>
          </w:p>
          <w:p w:rsidR="00D47FD4" w:rsidRPr="0025242E" w:rsidRDefault="00D47FD4" w:rsidP="00D47F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524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Объяснить причины различий. Работу оформить в таблицу.</w:t>
            </w:r>
          </w:p>
          <w:p w:rsidR="004621E7" w:rsidRPr="0025242E" w:rsidRDefault="004621E7" w:rsidP="00D47FD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gridSpan w:val="2"/>
          </w:tcPr>
          <w:p w:rsidR="00946D87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Работают с синоптической картой, заполняют таблицу.</w:t>
            </w:r>
          </w:p>
        </w:tc>
        <w:tc>
          <w:tcPr>
            <w:tcW w:w="2464" w:type="dxa"/>
          </w:tcPr>
          <w:p w:rsidR="00466AD1" w:rsidRPr="0025242E" w:rsidRDefault="00466AD1" w:rsidP="00466A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466AD1" w:rsidRPr="0025242E" w:rsidRDefault="00466AD1" w:rsidP="00466A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946D87" w:rsidRPr="0025242E" w:rsidRDefault="00466AD1" w:rsidP="00466A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66AD1" w:rsidRPr="0025242E" w:rsidRDefault="00466AD1" w:rsidP="00466A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410" w:type="dxa"/>
          </w:tcPr>
          <w:p w:rsidR="00946D87" w:rsidRPr="0025242E" w:rsidRDefault="004B4CF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Умение читать, анализировать синоптическую карту</w:t>
            </w: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D47FD4" w:rsidRDefault="004621E7" w:rsidP="004621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8. Подведение итогов</w:t>
            </w:r>
          </w:p>
          <w:p w:rsidR="0025242E" w:rsidRPr="0025242E" w:rsidRDefault="0025242E" w:rsidP="004621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 минуты)</w:t>
            </w:r>
          </w:p>
        </w:tc>
        <w:tc>
          <w:tcPr>
            <w:tcW w:w="3402" w:type="dxa"/>
          </w:tcPr>
          <w:p w:rsidR="00D47FD4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почему в городах расположенных на одной широте погода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отличаться?</w:t>
            </w:r>
          </w:p>
        </w:tc>
        <w:tc>
          <w:tcPr>
            <w:tcW w:w="3631" w:type="dxa"/>
            <w:gridSpan w:val="2"/>
          </w:tcPr>
          <w:p w:rsidR="00D47FD4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Подводят итог изученного материала. Отвечают на вопрос.</w:t>
            </w:r>
          </w:p>
        </w:tc>
        <w:tc>
          <w:tcPr>
            <w:tcW w:w="2464" w:type="dxa"/>
          </w:tcPr>
          <w:p w:rsidR="00D47FD4" w:rsidRPr="0025242E" w:rsidRDefault="00466AD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D47FD4" w:rsidRPr="0025242E" w:rsidRDefault="004B4CF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 о влиянии циклонов,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антициклонов на погоду</w:t>
            </w: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4621E7" w:rsidRPr="0025242E" w:rsidRDefault="004621E7" w:rsidP="004621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Рефлексия</w:t>
            </w:r>
          </w:p>
          <w:p w:rsidR="004621E7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( 3 минуты)</w:t>
            </w:r>
          </w:p>
        </w:tc>
        <w:tc>
          <w:tcPr>
            <w:tcW w:w="3402" w:type="dxa"/>
          </w:tcPr>
          <w:p w:rsidR="004621E7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Что узнал нового…..?</w:t>
            </w:r>
          </w:p>
          <w:p w:rsidR="00936FD0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Что было интересно….?</w:t>
            </w:r>
          </w:p>
          <w:p w:rsidR="00936FD0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 чём бы хотелось узнать больше….?</w:t>
            </w:r>
          </w:p>
          <w:p w:rsidR="00936FD0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 Что показалось трудным…?</w:t>
            </w:r>
          </w:p>
          <w:p w:rsidR="00936FD0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Эмоциональная рефлексия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6FD0" w:rsidRPr="0025242E" w:rsidRDefault="00936FD0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На рабочих листах  в заготовке дорисовать своё эмоциональное состояние на уроке </w:t>
            </w:r>
            <w:proofErr w:type="gramStart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улыбку, грусть, безразличие)</w:t>
            </w:r>
          </w:p>
        </w:tc>
        <w:tc>
          <w:tcPr>
            <w:tcW w:w="3631" w:type="dxa"/>
            <w:gridSpan w:val="2"/>
          </w:tcPr>
          <w:p w:rsidR="004621E7" w:rsidRPr="0025242E" w:rsidRDefault="004621E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621E7" w:rsidRPr="0025242E" w:rsidRDefault="00466AD1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10" w:type="dxa"/>
          </w:tcPr>
          <w:p w:rsidR="004621E7" w:rsidRPr="0025242E" w:rsidRDefault="004621E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42E" w:rsidRPr="0025242E" w:rsidTr="00466AD1">
        <w:trPr>
          <w:trHeight w:val="579"/>
        </w:trPr>
        <w:tc>
          <w:tcPr>
            <w:tcW w:w="2660" w:type="dxa"/>
          </w:tcPr>
          <w:p w:rsidR="00D47FD4" w:rsidRDefault="004621E7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7FD4" w:rsidRPr="0025242E">
              <w:rPr>
                <w:rFonts w:ascii="Times New Roman" w:hAnsi="Times New Roman" w:cs="Times New Roman"/>
                <w:sz w:val="28"/>
                <w:szCs w:val="28"/>
              </w:rPr>
              <w:t>.Домашнее задание</w:t>
            </w:r>
          </w:p>
          <w:p w:rsidR="0025242E" w:rsidRPr="0025242E" w:rsidRDefault="0025242E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минута)</w:t>
            </w:r>
          </w:p>
        </w:tc>
        <w:tc>
          <w:tcPr>
            <w:tcW w:w="3402" w:type="dxa"/>
          </w:tcPr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Объясняет домашнее задание:</w:t>
            </w:r>
          </w:p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>Обязательное:</w:t>
            </w:r>
          </w:p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§19, </w:t>
            </w:r>
            <w:r w:rsidR="00B515FF"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B515FF" w:rsidRPr="0025242E">
              <w:rPr>
                <w:rFonts w:ascii="Times New Roman" w:hAnsi="Times New Roman" w:cs="Times New Roman"/>
                <w:sz w:val="28"/>
                <w:szCs w:val="28"/>
              </w:rPr>
              <w:t>по параграфу.</w:t>
            </w:r>
          </w:p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желанию: </w:t>
            </w:r>
          </w:p>
          <w:p w:rsidR="0033379C" w:rsidRPr="0025242E" w:rsidRDefault="00FF7DDA" w:rsidP="00B515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242E">
              <w:rPr>
                <w:rFonts w:ascii="Times New Roman" w:hAnsi="Times New Roman" w:cs="Times New Roman"/>
                <w:sz w:val="28"/>
                <w:szCs w:val="28"/>
              </w:rPr>
              <w:t xml:space="preserve">Мини-рассуждение «А если прекратится циркуляция атмосферы…» </w:t>
            </w:r>
          </w:p>
          <w:p w:rsidR="00B515FF" w:rsidRPr="0025242E" w:rsidRDefault="00B515FF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66" w:rsidRPr="0025242E" w:rsidRDefault="00E27E66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gridSpan w:val="2"/>
          </w:tcPr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7FD4" w:rsidRPr="0025242E" w:rsidRDefault="00D47FD4" w:rsidP="006472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F97" w:rsidRDefault="00C14F97" w:rsidP="006472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67B4" w:rsidRDefault="00DF67B4" w:rsidP="00DF67B4">
      <w:pPr>
        <w:rPr>
          <w:rFonts w:ascii="Times New Roman" w:hAnsi="Times New Roman" w:cs="Times New Roman"/>
          <w:sz w:val="24"/>
          <w:szCs w:val="24"/>
        </w:rPr>
      </w:pPr>
    </w:p>
    <w:p w:rsidR="00DF67B4" w:rsidRPr="007F0247" w:rsidRDefault="00DF67B4" w:rsidP="00DF67B4">
      <w:pPr>
        <w:rPr>
          <w:rFonts w:ascii="Times New Roman" w:hAnsi="Times New Roman" w:cs="Times New Roman"/>
          <w:sz w:val="24"/>
          <w:szCs w:val="24"/>
        </w:rPr>
      </w:pPr>
      <w:r w:rsidRPr="007F0247">
        <w:rPr>
          <w:rFonts w:ascii="Times New Roman" w:hAnsi="Times New Roman" w:cs="Times New Roman"/>
          <w:sz w:val="24"/>
          <w:szCs w:val="24"/>
        </w:rPr>
        <w:lastRenderedPageBreak/>
        <w:t>Тема урока «Атмосферный фронт. Циклоны. Антициклоны»</w:t>
      </w:r>
    </w:p>
    <w:p w:rsidR="00DF67B4" w:rsidRPr="007F0247" w:rsidRDefault="00DF67B4" w:rsidP="00DF67B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F0247">
        <w:rPr>
          <w:rFonts w:ascii="Times New Roman" w:hAnsi="Times New Roman" w:cs="Times New Roman"/>
          <w:sz w:val="24"/>
          <w:szCs w:val="24"/>
        </w:rPr>
        <w:t>Цель, задачи урока:__________________________________________________________________</w:t>
      </w:r>
    </w:p>
    <w:p w:rsidR="00DF67B4" w:rsidRPr="007F0247" w:rsidRDefault="00DF67B4" w:rsidP="00DF67B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67B4" w:rsidRPr="007F0247" w:rsidRDefault="00DF67B4" w:rsidP="00DF67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0247">
        <w:rPr>
          <w:rFonts w:ascii="Times New Roman" w:hAnsi="Times New Roman" w:cs="Times New Roman"/>
          <w:sz w:val="24"/>
          <w:szCs w:val="24"/>
        </w:rPr>
        <w:t>Атмосферный фронт- ………………………………………………………….........................................</w:t>
      </w:r>
    </w:p>
    <w:p w:rsidR="00DF67B4" w:rsidRPr="007F0247" w:rsidRDefault="00DF67B4" w:rsidP="00DF67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F0247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5496"/>
      </w:tblGrid>
      <w:tr w:rsidR="00DF67B4" w:rsidRPr="000C7F6D" w:rsidTr="00F00D87">
        <w:trPr>
          <w:trHeight w:val="291"/>
        </w:trPr>
        <w:tc>
          <w:tcPr>
            <w:tcW w:w="0" w:type="auto"/>
          </w:tcPr>
          <w:p w:rsidR="00DF67B4" w:rsidRPr="000C7F6D" w:rsidRDefault="00DF67B4" w:rsidP="00F00D8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 фронт</w:t>
            </w:r>
          </w:p>
        </w:tc>
        <w:tc>
          <w:tcPr>
            <w:tcW w:w="5419" w:type="dxa"/>
          </w:tcPr>
          <w:p w:rsidR="00DF67B4" w:rsidRPr="000C7F6D" w:rsidRDefault="00DF67B4" w:rsidP="00F00D8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фронт</w:t>
            </w:r>
          </w:p>
        </w:tc>
      </w:tr>
      <w:tr w:rsidR="00DF67B4" w:rsidRPr="000C7F6D" w:rsidTr="00F00D87">
        <w:trPr>
          <w:trHeight w:val="1707"/>
        </w:trPr>
        <w:tc>
          <w:tcPr>
            <w:tcW w:w="0" w:type="auto"/>
          </w:tcPr>
          <w:p w:rsidR="00DF67B4" w:rsidRPr="007F0247" w:rsidRDefault="00DF67B4" w:rsidP="00F00D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Образуется при вторжении </w:t>
            </w:r>
            <w:r w:rsidRPr="007F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в область, занятую ____________воздухом. </w:t>
            </w:r>
          </w:p>
          <w:p w:rsidR="00DF67B4" w:rsidRPr="007F0247" w:rsidRDefault="00DF67B4" w:rsidP="00F00D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погоде: _________________</w:t>
            </w:r>
          </w:p>
          <w:p w:rsidR="00DF67B4" w:rsidRPr="007F0247" w:rsidRDefault="00DF67B4" w:rsidP="00F00D8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___________________________________.</w:t>
            </w:r>
          </w:p>
          <w:p w:rsidR="00DF67B4" w:rsidRPr="007F0247" w:rsidRDefault="00DF67B4" w:rsidP="00F00D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прохождения фронта –__________. </w:t>
            </w:r>
          </w:p>
        </w:tc>
        <w:tc>
          <w:tcPr>
            <w:tcW w:w="5419" w:type="dxa"/>
          </w:tcPr>
          <w:p w:rsidR="00DF67B4" w:rsidRPr="000C7F6D" w:rsidRDefault="00DF67B4" w:rsidP="00DF67B4">
            <w:pPr>
              <w:numPr>
                <w:ilvl w:val="0"/>
                <w:numId w:val="3"/>
              </w:numPr>
              <w:tabs>
                <w:tab w:val="num" w:pos="-42"/>
                <w:tab w:val="left" w:pos="180"/>
              </w:tabs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Образуется при вторжении </w:t>
            </w:r>
            <w:r w:rsidRPr="000C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Pr="007F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Pr="000C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в область, занятую ______</w:t>
            </w: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воздухом. </w:t>
            </w:r>
          </w:p>
          <w:p w:rsidR="00DF67B4" w:rsidRPr="007F0247" w:rsidRDefault="00DF67B4" w:rsidP="00DF67B4">
            <w:pPr>
              <w:numPr>
                <w:ilvl w:val="0"/>
                <w:numId w:val="3"/>
              </w:numPr>
              <w:tabs>
                <w:tab w:val="num" w:pos="-42"/>
              </w:tabs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погоде: ___________</w:t>
            </w: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67B4" w:rsidRPr="000C7F6D" w:rsidRDefault="00DF67B4" w:rsidP="00F0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</w:t>
            </w: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67B4" w:rsidRPr="000C7F6D" w:rsidRDefault="00DF67B4" w:rsidP="00DF67B4">
            <w:pPr>
              <w:numPr>
                <w:ilvl w:val="0"/>
                <w:numId w:val="3"/>
              </w:numPr>
              <w:tabs>
                <w:tab w:val="num" w:pos="-42"/>
              </w:tabs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прохождения фронта –_________. </w:t>
            </w:r>
          </w:p>
        </w:tc>
      </w:tr>
    </w:tbl>
    <w:p w:rsidR="00DF67B4" w:rsidRPr="007F0247" w:rsidRDefault="00DF67B4" w:rsidP="00DF6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7B4" w:rsidRPr="00D15781" w:rsidRDefault="00DF67B4" w:rsidP="00DF67B4">
      <w:pPr>
        <w:rPr>
          <w:rFonts w:ascii="Times New Roman" w:hAnsi="Times New Roman" w:cs="Times New Roman"/>
          <w:b/>
          <w:sz w:val="24"/>
          <w:szCs w:val="24"/>
        </w:rPr>
      </w:pPr>
      <w:r w:rsidRPr="00D15781">
        <w:rPr>
          <w:rFonts w:ascii="Times New Roman" w:hAnsi="Times New Roman" w:cs="Times New Roman"/>
          <w:b/>
          <w:sz w:val="24"/>
          <w:szCs w:val="24"/>
        </w:rPr>
        <w:t>3. Составить характеристику циклона и антициклона</w:t>
      </w:r>
    </w:p>
    <w:tbl>
      <w:tblPr>
        <w:tblStyle w:val="a6"/>
        <w:tblW w:w="10596" w:type="dxa"/>
        <w:tblLook w:val="0420"/>
      </w:tblPr>
      <w:tblGrid>
        <w:gridCol w:w="1790"/>
        <w:gridCol w:w="3988"/>
        <w:gridCol w:w="4818"/>
      </w:tblGrid>
      <w:tr w:rsidR="00DF67B4" w:rsidRPr="007F0247" w:rsidTr="00F00D87">
        <w:trPr>
          <w:trHeight w:val="627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988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Циклон</w:t>
            </w:r>
          </w:p>
        </w:tc>
        <w:tc>
          <w:tcPr>
            <w:tcW w:w="4818" w:type="dxa"/>
            <w:hideMark/>
          </w:tcPr>
          <w:p w:rsidR="00DF67B4" w:rsidRPr="000C7F6D" w:rsidRDefault="00DF67B4" w:rsidP="00F00D87">
            <w:pPr>
              <w:tabs>
                <w:tab w:val="center" w:pos="36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Антициклон</w:t>
            </w:r>
            <w:r w:rsidRPr="007F024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ab/>
            </w:r>
          </w:p>
        </w:tc>
      </w:tr>
      <w:tr w:rsidR="00DF67B4" w:rsidRPr="007F0247" w:rsidTr="00F00D87">
        <w:trPr>
          <w:trHeight w:val="679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1.Атмосферное давление.</w:t>
            </w:r>
          </w:p>
        </w:tc>
        <w:tc>
          <w:tcPr>
            <w:tcW w:w="3988" w:type="dxa"/>
          </w:tcPr>
          <w:p w:rsidR="00DF67B4" w:rsidRPr="007F0247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Атмосферный вихрь </w:t>
            </w:r>
            <w:proofErr w:type="gramStart"/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……………..</w:t>
            </w:r>
          </w:p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 в центре</w:t>
            </w:r>
          </w:p>
        </w:tc>
        <w:tc>
          <w:tcPr>
            <w:tcW w:w="4818" w:type="dxa"/>
          </w:tcPr>
          <w:p w:rsidR="00DF67B4" w:rsidRPr="007F0247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Атмосферный вихрь </w:t>
            </w:r>
            <w:proofErr w:type="gramStart"/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……………..</w:t>
            </w: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 в центре</w:t>
            </w:r>
            <w:r w:rsidRPr="007F0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F67B4" w:rsidRPr="007F0247" w:rsidTr="00F00D87">
        <w:trPr>
          <w:trHeight w:val="547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 Движение воздуха.</w:t>
            </w:r>
          </w:p>
        </w:tc>
        <w:tc>
          <w:tcPr>
            <w:tcW w:w="398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rPr>
          <w:trHeight w:val="627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3</w:t>
            </w:r>
            <w:r w:rsidRPr="000C7F6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 Размеры.</w:t>
            </w:r>
          </w:p>
        </w:tc>
        <w:tc>
          <w:tcPr>
            <w:tcW w:w="398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rPr>
          <w:trHeight w:val="749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5. Скорость движения.</w:t>
            </w:r>
          </w:p>
        </w:tc>
        <w:tc>
          <w:tcPr>
            <w:tcW w:w="398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rPr>
          <w:trHeight w:val="717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6.Районы формирования.</w:t>
            </w:r>
          </w:p>
        </w:tc>
        <w:tc>
          <w:tcPr>
            <w:tcW w:w="398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rPr>
          <w:trHeight w:val="1097"/>
        </w:trPr>
        <w:tc>
          <w:tcPr>
            <w:tcW w:w="1790" w:type="dxa"/>
            <w:hideMark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F6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7. Погода.</w:t>
            </w:r>
          </w:p>
        </w:tc>
        <w:tc>
          <w:tcPr>
            <w:tcW w:w="398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DF67B4" w:rsidRPr="000C7F6D" w:rsidRDefault="00DF67B4" w:rsidP="00F00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67B4" w:rsidRPr="00D15781" w:rsidRDefault="00DF67B4" w:rsidP="00DF67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5781">
        <w:rPr>
          <w:rFonts w:ascii="Times New Roman" w:hAnsi="Times New Roman" w:cs="Times New Roman"/>
          <w:b/>
          <w:bCs/>
          <w:sz w:val="24"/>
          <w:szCs w:val="24"/>
        </w:rPr>
        <w:t>Найдите признаки циклона, антициклона, атмосферного фронта: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1. Атмосферный вихрь с высоким давлением в центре.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2. Атмосферный вихрь с низким давлением в центре.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3. Приносит пасмурную погоду.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4. Устойчив, малоподвижен.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5. Устанавливается над Восточной Сибирью.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6. Зона столкновения тёплых и холодных воздушных масс.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7. Восходящие потоки воздуха в центре.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8. Нисходящее движение воздуха в центре.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9. Движение от центра к периферии.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 xml:space="preserve">10. Движение против часовой стрелки к центру. 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D15781">
        <w:rPr>
          <w:rFonts w:ascii="Times New Roman" w:hAnsi="Times New Roman" w:cs="Times New Roman"/>
          <w:bCs/>
          <w:sz w:val="24"/>
          <w:szCs w:val="24"/>
        </w:rPr>
        <w:t>11. Они бывают тёплые и холодные.</w:t>
      </w:r>
    </w:p>
    <w:p w:rsidR="00DF67B4" w:rsidRPr="00D15781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DF67B4" w:rsidRPr="00630018" w:rsidRDefault="00DF67B4" w:rsidP="00DF67B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30018">
        <w:rPr>
          <w:rFonts w:ascii="Times New Roman" w:hAnsi="Times New Roman" w:cs="Times New Roman"/>
          <w:sz w:val="24"/>
          <w:szCs w:val="24"/>
        </w:rPr>
        <w:t xml:space="preserve">Циклон: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30018">
        <w:rPr>
          <w:rFonts w:ascii="Times New Roman" w:hAnsi="Times New Roman" w:cs="Times New Roman"/>
          <w:sz w:val="24"/>
          <w:szCs w:val="24"/>
        </w:rPr>
        <w:t xml:space="preserve">  Антициклон: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630018">
        <w:rPr>
          <w:rFonts w:ascii="Times New Roman" w:hAnsi="Times New Roman" w:cs="Times New Roman"/>
          <w:sz w:val="24"/>
          <w:szCs w:val="24"/>
        </w:rPr>
        <w:t xml:space="preserve"> Атмосферный</w:t>
      </w:r>
      <w:r>
        <w:rPr>
          <w:rFonts w:ascii="Times New Roman" w:hAnsi="Times New Roman" w:cs="Times New Roman"/>
          <w:sz w:val="24"/>
          <w:szCs w:val="24"/>
        </w:rPr>
        <w:t xml:space="preserve"> фронт  ………………</w:t>
      </w:r>
    </w:p>
    <w:p w:rsidR="00DF67B4" w:rsidRDefault="00DF67B4" w:rsidP="00DF67B4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F67B4" w:rsidRPr="00771100" w:rsidRDefault="00DF67B4" w:rsidP="00DF67B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0018">
        <w:rPr>
          <w:rFonts w:ascii="Times New Roman" w:hAnsi="Times New Roman" w:cs="Times New Roman"/>
          <w:b/>
          <w:sz w:val="24"/>
          <w:szCs w:val="24"/>
        </w:rPr>
        <w:t>Практическая работа            Вариант 1</w:t>
      </w:r>
    </w:p>
    <w:p w:rsidR="00DF67B4" w:rsidRDefault="00DF67B4" w:rsidP="00DF67B4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7B4" w:rsidRPr="00630018" w:rsidRDefault="00DF67B4" w:rsidP="00DF67B4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F67B4" w:rsidRPr="007F0247" w:rsidRDefault="00DF67B4" w:rsidP="00DF67B4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Пользуясь синоптической картой составить характеристику погоды в городе Архангельске и Ямбурге.</w:t>
      </w:r>
    </w:p>
    <w:p w:rsidR="00DF67B4" w:rsidRPr="00D15781" w:rsidRDefault="00DF67B4" w:rsidP="00DF67B4">
      <w:pPr>
        <w:pStyle w:val="a3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Объяснить причины различий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Работу оформить в таблице</w:t>
      </w: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F67B4" w:rsidRPr="007F0247" w:rsidRDefault="00DF67B4" w:rsidP="00DF67B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3560"/>
        <w:gridCol w:w="3561"/>
        <w:gridCol w:w="3561"/>
      </w:tblGrid>
      <w:tr w:rsidR="00DF67B4" w:rsidRPr="007F0247" w:rsidTr="00F00D87">
        <w:tc>
          <w:tcPr>
            <w:tcW w:w="3560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Ямбург</w:t>
            </w: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Температура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Облачность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Осадки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Причина отличий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F67B4" w:rsidRPr="007F0247" w:rsidRDefault="00DF67B4" w:rsidP="00DF67B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67B4" w:rsidRPr="007F0247" w:rsidRDefault="00DF67B4" w:rsidP="00DF67B4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64449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B4" w:rsidRPr="007F0247" w:rsidRDefault="00DF67B4" w:rsidP="00DF67B4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67B4" w:rsidRPr="007F0247" w:rsidRDefault="00DF67B4" w:rsidP="00DF67B4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3.</w:t>
      </w: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Как измениться погода в городе Нижнем Новгороде через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некоторое время. Чем это объяснить?</w:t>
      </w:r>
    </w:p>
    <w:p w:rsidR="00DF67B4" w:rsidRPr="007F0247" w:rsidRDefault="00DF67B4" w:rsidP="00DF67B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67B4" w:rsidRPr="007F0247" w:rsidRDefault="004F7B54" w:rsidP="00DF67B4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14.15pt;margin-top:24.25pt;width:7.1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20" style="position:absolute;left:0;text-align:left;margin-left:86.85pt;margin-top:24.25pt;width:7.15pt;height:7.15pt;z-index:251661312"/>
        </w:pict>
      </w:r>
    </w:p>
    <w:p w:rsidR="00DF67B4" w:rsidRPr="007F0247" w:rsidRDefault="004F7B54" w:rsidP="00DF67B4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120" style="position:absolute;left:0;text-align:left;margin-left:64.15pt;margin-top:-23.5pt;width:89.25pt;height:84.55pt;z-index:251660288"/>
        </w:pict>
      </w:r>
    </w:p>
    <w:p w:rsidR="00DF67B4" w:rsidRDefault="00DF67B4" w:rsidP="00DF67B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67B4" w:rsidRDefault="00DF67B4" w:rsidP="00DF67B4">
      <w:pPr>
        <w:rPr>
          <w:rFonts w:ascii="Times New Roman" w:hAnsi="Times New Roman" w:cs="Times New Roman"/>
          <w:sz w:val="24"/>
          <w:szCs w:val="24"/>
        </w:rPr>
      </w:pPr>
    </w:p>
    <w:p w:rsidR="00DF67B4" w:rsidRPr="00D15781" w:rsidRDefault="00DF67B4" w:rsidP="00DF67B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F67B4" w:rsidRPr="00630018" w:rsidRDefault="00DF67B4" w:rsidP="00DF67B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3001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           Вариант 2 </w:t>
      </w:r>
    </w:p>
    <w:p w:rsidR="00DF67B4" w:rsidRPr="007F0247" w:rsidRDefault="00DF67B4" w:rsidP="00DF67B4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Пользуясь синоптической картой составить характеристику погоды в городе Чите и Дудинке.</w:t>
      </w:r>
    </w:p>
    <w:p w:rsidR="00DF67B4" w:rsidRPr="00D15781" w:rsidRDefault="00DF67B4" w:rsidP="00DF67B4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Объяснить причины различий. Работу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оформить в таблице</w:t>
      </w: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360" w:type="dxa"/>
        <w:tblLook w:val="04A0"/>
      </w:tblPr>
      <w:tblGrid>
        <w:gridCol w:w="3560"/>
        <w:gridCol w:w="3561"/>
        <w:gridCol w:w="3561"/>
      </w:tblGrid>
      <w:tr w:rsidR="00DF67B4" w:rsidRPr="007F0247" w:rsidTr="00F00D87">
        <w:tc>
          <w:tcPr>
            <w:tcW w:w="3560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Дудинка</w:t>
            </w: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Облачность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Осадки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67B4" w:rsidRPr="007F0247" w:rsidTr="00F00D87">
        <w:tc>
          <w:tcPr>
            <w:tcW w:w="3560" w:type="dxa"/>
          </w:tcPr>
          <w:p w:rsidR="00DF67B4" w:rsidRPr="007F0247" w:rsidRDefault="00DF67B4" w:rsidP="00DF67B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02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Причина отличий</w:t>
            </w:r>
          </w:p>
        </w:tc>
        <w:tc>
          <w:tcPr>
            <w:tcW w:w="3561" w:type="dxa"/>
          </w:tcPr>
          <w:p w:rsidR="00DF67B4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DF67B4" w:rsidRPr="007F0247" w:rsidRDefault="00DF67B4" w:rsidP="00F00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F67B4" w:rsidRPr="007F0247" w:rsidRDefault="00DF67B4" w:rsidP="00DF67B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67B4" w:rsidRPr="007F0247" w:rsidRDefault="00DF67B4" w:rsidP="00DF67B4">
      <w:pPr>
        <w:ind w:left="360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7146" cy="378372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59" cy="37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B4" w:rsidRPr="007F0247" w:rsidRDefault="00DF67B4" w:rsidP="00DF67B4">
      <w:pPr>
        <w:pStyle w:val="a3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0247">
        <w:rPr>
          <w:rFonts w:ascii="Times New Roman" w:hAnsi="Times New Roman" w:cs="Times New Roman"/>
          <w:noProof/>
          <w:sz w:val="24"/>
          <w:szCs w:val="24"/>
          <w:lang w:eastAsia="ru-RU"/>
        </w:rPr>
        <w:t>Как измениться погода в городе Иркутске через несколько дней. Чем это объяснить?</w:t>
      </w:r>
    </w:p>
    <w:p w:rsidR="00DF67B4" w:rsidRPr="00481D2C" w:rsidRDefault="00DF67B4" w:rsidP="00DF67B4">
      <w:pPr>
        <w:pStyle w:val="a3"/>
        <w:ind w:left="64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67B4" w:rsidRPr="007F0247" w:rsidRDefault="004F7B54" w:rsidP="00DF67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20" style="position:absolute;left:0;text-align:left;margin-left:96.25pt;margin-top:41.55pt;width:7.05pt;height:6.2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20" style="position:absolute;left:0;text-align:left;margin-left:126.8pt;margin-top:41.55pt;width:7.05pt;height:6.2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20" style="position:absolute;left:0;text-align:left;margin-left:72.2pt;margin-top:14.4pt;width:89.25pt;height:84.55pt;z-index:251663360"/>
        </w:pict>
      </w:r>
    </w:p>
    <w:p w:rsidR="00DF67B4" w:rsidRPr="00C14F97" w:rsidRDefault="00DF67B4" w:rsidP="006472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F67B4" w:rsidRPr="00C14F97" w:rsidSect="005D51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FE4"/>
    <w:multiLevelType w:val="hybridMultilevel"/>
    <w:tmpl w:val="47A05BD4"/>
    <w:lvl w:ilvl="0" w:tplc="48B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3018"/>
    <w:multiLevelType w:val="hybridMultilevel"/>
    <w:tmpl w:val="FB58FC7E"/>
    <w:lvl w:ilvl="0" w:tplc="51F82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70AB4"/>
    <w:multiLevelType w:val="hybridMultilevel"/>
    <w:tmpl w:val="BAC0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102E"/>
    <w:multiLevelType w:val="hybridMultilevel"/>
    <w:tmpl w:val="58B6A8F8"/>
    <w:lvl w:ilvl="0" w:tplc="EC541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C82965"/>
    <w:multiLevelType w:val="hybridMultilevel"/>
    <w:tmpl w:val="7E6E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15EC"/>
    <w:multiLevelType w:val="hybridMultilevel"/>
    <w:tmpl w:val="BC5A60C2"/>
    <w:lvl w:ilvl="0" w:tplc="48B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3B17"/>
    <w:multiLevelType w:val="hybridMultilevel"/>
    <w:tmpl w:val="33C8C928"/>
    <w:lvl w:ilvl="0" w:tplc="98AA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E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2E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2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4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C2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A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E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AA334F"/>
    <w:multiLevelType w:val="hybridMultilevel"/>
    <w:tmpl w:val="2E7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E24CC"/>
    <w:multiLevelType w:val="hybridMultilevel"/>
    <w:tmpl w:val="743812EA"/>
    <w:lvl w:ilvl="0" w:tplc="48B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04A5"/>
    <w:multiLevelType w:val="hybridMultilevel"/>
    <w:tmpl w:val="58B6A8F8"/>
    <w:lvl w:ilvl="0" w:tplc="EC5414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5430ED"/>
    <w:multiLevelType w:val="hybridMultilevel"/>
    <w:tmpl w:val="FB58FC7E"/>
    <w:lvl w:ilvl="0" w:tplc="51F82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A67F2"/>
    <w:multiLevelType w:val="hybridMultilevel"/>
    <w:tmpl w:val="BC5A60C2"/>
    <w:lvl w:ilvl="0" w:tplc="48B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41609"/>
    <w:multiLevelType w:val="hybridMultilevel"/>
    <w:tmpl w:val="4D6E0416"/>
    <w:lvl w:ilvl="0" w:tplc="2B66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1343EE"/>
    <w:multiLevelType w:val="hybridMultilevel"/>
    <w:tmpl w:val="AA227DDE"/>
    <w:lvl w:ilvl="0" w:tplc="48BA7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DA"/>
    <w:rsid w:val="001B2504"/>
    <w:rsid w:val="0025242E"/>
    <w:rsid w:val="00267C7F"/>
    <w:rsid w:val="0033379C"/>
    <w:rsid w:val="004621E7"/>
    <w:rsid w:val="00466AD1"/>
    <w:rsid w:val="004A0AF0"/>
    <w:rsid w:val="004B4CF4"/>
    <w:rsid w:val="004C0CA1"/>
    <w:rsid w:val="004F7B54"/>
    <w:rsid w:val="0053258F"/>
    <w:rsid w:val="005B36BE"/>
    <w:rsid w:val="005D516D"/>
    <w:rsid w:val="006437C5"/>
    <w:rsid w:val="00645DD8"/>
    <w:rsid w:val="00647265"/>
    <w:rsid w:val="006B7537"/>
    <w:rsid w:val="00743479"/>
    <w:rsid w:val="00771BD4"/>
    <w:rsid w:val="0078542F"/>
    <w:rsid w:val="007B5295"/>
    <w:rsid w:val="007E6646"/>
    <w:rsid w:val="008320DA"/>
    <w:rsid w:val="0088115D"/>
    <w:rsid w:val="00936FD0"/>
    <w:rsid w:val="00946D87"/>
    <w:rsid w:val="009F1548"/>
    <w:rsid w:val="00A62A27"/>
    <w:rsid w:val="00AE4149"/>
    <w:rsid w:val="00AE627A"/>
    <w:rsid w:val="00B121A0"/>
    <w:rsid w:val="00B515FF"/>
    <w:rsid w:val="00C14F97"/>
    <w:rsid w:val="00CC4B0F"/>
    <w:rsid w:val="00D47FD4"/>
    <w:rsid w:val="00DF67B4"/>
    <w:rsid w:val="00E27E66"/>
    <w:rsid w:val="00F501AC"/>
    <w:rsid w:val="00F61DDE"/>
    <w:rsid w:val="00F632B3"/>
    <w:rsid w:val="00FD727B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149"/>
  </w:style>
  <w:style w:type="paragraph" w:customStyle="1" w:styleId="c0">
    <w:name w:val="c0"/>
    <w:basedOn w:val="a"/>
    <w:rsid w:val="0077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BD4"/>
  </w:style>
  <w:style w:type="paragraph" w:styleId="a5">
    <w:name w:val="No Spacing"/>
    <w:uiPriority w:val="1"/>
    <w:qFormat/>
    <w:rsid w:val="00645DD8"/>
    <w:pPr>
      <w:spacing w:after="0" w:line="240" w:lineRule="auto"/>
    </w:pPr>
  </w:style>
  <w:style w:type="table" w:styleId="a6">
    <w:name w:val="Table Grid"/>
    <w:basedOn w:val="a1"/>
    <w:uiPriority w:val="59"/>
    <w:rsid w:val="00C1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149"/>
  </w:style>
  <w:style w:type="paragraph" w:customStyle="1" w:styleId="c0">
    <w:name w:val="c0"/>
    <w:basedOn w:val="a"/>
    <w:rsid w:val="0077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BD4"/>
  </w:style>
  <w:style w:type="paragraph" w:styleId="a5">
    <w:name w:val="No Spacing"/>
    <w:uiPriority w:val="1"/>
    <w:qFormat/>
    <w:rsid w:val="00645DD8"/>
    <w:pPr>
      <w:spacing w:after="0" w:line="240" w:lineRule="auto"/>
    </w:pPr>
  </w:style>
  <w:style w:type="table" w:styleId="a6">
    <w:name w:val="Table Grid"/>
    <w:basedOn w:val="a1"/>
    <w:uiPriority w:val="59"/>
    <w:rsid w:val="00C1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8</cp:revision>
  <dcterms:created xsi:type="dcterms:W3CDTF">2016-02-15T14:17:00Z</dcterms:created>
  <dcterms:modified xsi:type="dcterms:W3CDTF">2021-11-07T20:22:00Z</dcterms:modified>
</cp:coreProperties>
</file>