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F" w:rsidRDefault="00BE4214">
      <w:r>
        <w:t>Контрольные работы по географии</w:t>
      </w:r>
    </w:p>
    <w:tbl>
      <w:tblPr>
        <w:tblStyle w:val="a3"/>
        <w:tblW w:w="0" w:type="auto"/>
        <w:tblLook w:val="04A0"/>
      </w:tblPr>
      <w:tblGrid>
        <w:gridCol w:w="691"/>
        <w:gridCol w:w="1130"/>
        <w:gridCol w:w="2040"/>
        <w:gridCol w:w="1741"/>
        <w:gridCol w:w="1093"/>
        <w:gridCol w:w="1471"/>
        <w:gridCol w:w="1471"/>
        <w:gridCol w:w="1754"/>
        <w:gridCol w:w="1545"/>
        <w:gridCol w:w="1850"/>
      </w:tblGrid>
      <w:tr w:rsidR="00B12DDF" w:rsidTr="00CF3D02">
        <w:tc>
          <w:tcPr>
            <w:tcW w:w="957" w:type="dxa"/>
          </w:tcPr>
          <w:p w:rsidR="00BE4214" w:rsidRDefault="00BE4214">
            <w:r>
              <w:t>класс</w:t>
            </w:r>
          </w:p>
        </w:tc>
        <w:tc>
          <w:tcPr>
            <w:tcW w:w="1062" w:type="dxa"/>
          </w:tcPr>
          <w:p w:rsidR="00BE4214" w:rsidRDefault="00BE4214">
            <w:r>
              <w:t>сентябрь</w:t>
            </w:r>
          </w:p>
        </w:tc>
        <w:tc>
          <w:tcPr>
            <w:tcW w:w="960" w:type="dxa"/>
          </w:tcPr>
          <w:p w:rsidR="00BE4214" w:rsidRDefault="00BE4214">
            <w:r>
              <w:t>октябрь</w:t>
            </w:r>
          </w:p>
        </w:tc>
        <w:tc>
          <w:tcPr>
            <w:tcW w:w="1742" w:type="dxa"/>
          </w:tcPr>
          <w:p w:rsidR="00BE4214" w:rsidRDefault="00BE4214">
            <w:r>
              <w:t>ноябрь</w:t>
            </w:r>
          </w:p>
        </w:tc>
        <w:tc>
          <w:tcPr>
            <w:tcW w:w="992" w:type="dxa"/>
          </w:tcPr>
          <w:p w:rsidR="00BE4214" w:rsidRDefault="00BE4214">
            <w:r>
              <w:t>декабрь</w:t>
            </w:r>
          </w:p>
        </w:tc>
        <w:tc>
          <w:tcPr>
            <w:tcW w:w="957" w:type="dxa"/>
          </w:tcPr>
          <w:p w:rsidR="00BE4214" w:rsidRDefault="00BE4214">
            <w:r>
              <w:t>январь</w:t>
            </w:r>
          </w:p>
        </w:tc>
        <w:tc>
          <w:tcPr>
            <w:tcW w:w="1005" w:type="dxa"/>
          </w:tcPr>
          <w:p w:rsidR="00BE4214" w:rsidRDefault="00BE4214">
            <w:r>
              <w:t>февраль</w:t>
            </w:r>
          </w:p>
        </w:tc>
        <w:tc>
          <w:tcPr>
            <w:tcW w:w="1850" w:type="dxa"/>
          </w:tcPr>
          <w:p w:rsidR="00BE4214" w:rsidRDefault="00BE4214">
            <w:r>
              <w:t>март</w:t>
            </w:r>
          </w:p>
        </w:tc>
        <w:tc>
          <w:tcPr>
            <w:tcW w:w="1850" w:type="dxa"/>
          </w:tcPr>
          <w:p w:rsidR="00BE4214" w:rsidRDefault="00BE4214">
            <w:r>
              <w:t>апрель</w:t>
            </w:r>
          </w:p>
        </w:tc>
        <w:tc>
          <w:tcPr>
            <w:tcW w:w="2200" w:type="dxa"/>
          </w:tcPr>
          <w:p w:rsidR="00BE4214" w:rsidRDefault="00BE4214">
            <w:r>
              <w:t>май</w:t>
            </w:r>
          </w:p>
        </w:tc>
      </w:tr>
      <w:tr w:rsidR="00B12DDF" w:rsidTr="00CF3D02">
        <w:tc>
          <w:tcPr>
            <w:tcW w:w="957" w:type="dxa"/>
          </w:tcPr>
          <w:p w:rsidR="00BE4214" w:rsidRDefault="00BE4214">
            <w:r>
              <w:t>5</w:t>
            </w:r>
          </w:p>
        </w:tc>
        <w:tc>
          <w:tcPr>
            <w:tcW w:w="1062" w:type="dxa"/>
          </w:tcPr>
          <w:p w:rsidR="00BE4214" w:rsidRDefault="00BE4214"/>
        </w:tc>
        <w:tc>
          <w:tcPr>
            <w:tcW w:w="960" w:type="dxa"/>
          </w:tcPr>
          <w:p w:rsidR="00BE4214" w:rsidRDefault="00BE4214"/>
        </w:tc>
        <w:tc>
          <w:tcPr>
            <w:tcW w:w="1742" w:type="dxa"/>
          </w:tcPr>
          <w:p w:rsidR="00CF3D02" w:rsidRDefault="00BE4214">
            <w:r>
              <w:t>11</w:t>
            </w:r>
          </w:p>
          <w:p w:rsidR="00BE4214" w:rsidRDefault="00CF3D02">
            <w:r>
              <w:rPr>
                <w:b/>
              </w:rPr>
              <w:t xml:space="preserve"> Р</w:t>
            </w:r>
            <w:r w:rsidRPr="003C257D">
              <w:rPr>
                <w:b/>
              </w:rPr>
              <w:t>азвитие географических знаний о Земле»</w:t>
            </w:r>
          </w:p>
        </w:tc>
        <w:tc>
          <w:tcPr>
            <w:tcW w:w="992" w:type="dxa"/>
          </w:tcPr>
          <w:p w:rsidR="00BE4214" w:rsidRDefault="00BE4214"/>
        </w:tc>
        <w:tc>
          <w:tcPr>
            <w:tcW w:w="957" w:type="dxa"/>
          </w:tcPr>
          <w:p w:rsidR="00BE4214" w:rsidRDefault="00BE4214"/>
        </w:tc>
        <w:tc>
          <w:tcPr>
            <w:tcW w:w="1005" w:type="dxa"/>
          </w:tcPr>
          <w:p w:rsidR="00BE4214" w:rsidRDefault="00BE4214"/>
        </w:tc>
        <w:tc>
          <w:tcPr>
            <w:tcW w:w="1850" w:type="dxa"/>
          </w:tcPr>
          <w:p w:rsidR="00CF3D02" w:rsidRDefault="00BE4214" w:rsidP="00CF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CF3D02" w:rsidRPr="000B7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214" w:rsidRDefault="00CF3D02" w:rsidP="00CF3D02">
            <w:r w:rsidRPr="00EB3986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и их использование</w:t>
            </w:r>
            <w:r w:rsidRPr="00EB3986"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CF3D02" w:rsidRDefault="00BE4214" w:rsidP="00CF3D02">
            <w:r>
              <w:t>14</w:t>
            </w:r>
            <w:r w:rsidR="00CF3D02">
              <w:t xml:space="preserve"> </w:t>
            </w:r>
          </w:p>
          <w:p w:rsidR="00BE4214" w:rsidRDefault="00CF3D02" w:rsidP="00CF3D02">
            <w:r w:rsidRPr="00EB3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1529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200" w:type="dxa"/>
          </w:tcPr>
          <w:p w:rsidR="00BE4214" w:rsidRDefault="00BE4214">
            <w:r>
              <w:t>26</w:t>
            </w:r>
          </w:p>
          <w:p w:rsidR="00CF3D02" w:rsidRDefault="00CF3D02">
            <w:r>
              <w:t>ЛИТОСФЕРА</w:t>
            </w:r>
          </w:p>
        </w:tc>
      </w:tr>
      <w:tr w:rsidR="00B12DDF" w:rsidTr="00CF3D02">
        <w:tc>
          <w:tcPr>
            <w:tcW w:w="957" w:type="dxa"/>
          </w:tcPr>
          <w:p w:rsidR="00BE4214" w:rsidRDefault="00BE4214">
            <w:r>
              <w:t>6</w:t>
            </w:r>
          </w:p>
        </w:tc>
        <w:tc>
          <w:tcPr>
            <w:tcW w:w="1062" w:type="dxa"/>
          </w:tcPr>
          <w:p w:rsidR="00BE4214" w:rsidRDefault="00BE4214"/>
        </w:tc>
        <w:tc>
          <w:tcPr>
            <w:tcW w:w="960" w:type="dxa"/>
          </w:tcPr>
          <w:p w:rsidR="00BE4214" w:rsidRDefault="00BE4214"/>
        </w:tc>
        <w:tc>
          <w:tcPr>
            <w:tcW w:w="1742" w:type="dxa"/>
          </w:tcPr>
          <w:p w:rsidR="00BE4214" w:rsidRDefault="00BE4214">
            <w:r>
              <w:t>17</w:t>
            </w:r>
            <w:r w:rsidR="00CF3D02" w:rsidRPr="00AC40FD">
              <w:rPr>
                <w:rFonts w:ascii="Calibri" w:eastAsia="Calibri" w:hAnsi="Calibri" w:cs="Times New Roman"/>
                <w:b/>
              </w:rPr>
              <w:t>«Гидросфера»</w:t>
            </w:r>
          </w:p>
        </w:tc>
        <w:tc>
          <w:tcPr>
            <w:tcW w:w="992" w:type="dxa"/>
          </w:tcPr>
          <w:p w:rsidR="00BE4214" w:rsidRDefault="00BE4214"/>
        </w:tc>
        <w:tc>
          <w:tcPr>
            <w:tcW w:w="957" w:type="dxa"/>
          </w:tcPr>
          <w:p w:rsidR="00CF3D02" w:rsidRDefault="00BE4214" w:rsidP="00CF3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26</w:t>
            </w:r>
          </w:p>
          <w:p w:rsidR="00BE4214" w:rsidRDefault="00CF3D02" w:rsidP="00CF3D02">
            <w:r w:rsidRPr="00E00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Атмосфера – воздушная оболочка   Земли»</w:t>
            </w:r>
          </w:p>
        </w:tc>
        <w:tc>
          <w:tcPr>
            <w:tcW w:w="1005" w:type="dxa"/>
          </w:tcPr>
          <w:p w:rsidR="00BE4214" w:rsidRDefault="00BE4214"/>
        </w:tc>
        <w:tc>
          <w:tcPr>
            <w:tcW w:w="1850" w:type="dxa"/>
          </w:tcPr>
          <w:p w:rsidR="00CF3D02" w:rsidRDefault="00BE4214">
            <w:r>
              <w:t>9</w:t>
            </w:r>
          </w:p>
          <w:p w:rsidR="00BE4214" w:rsidRDefault="00CF3D02">
            <w:r w:rsidRPr="0003468E">
              <w:rPr>
                <w:rFonts w:ascii="Calibri" w:eastAsia="Calibri" w:hAnsi="Calibri" w:cs="Times New Roman"/>
                <w:b/>
              </w:rPr>
              <w:t>«Биосфера – оболочка жизни»</w:t>
            </w:r>
          </w:p>
        </w:tc>
        <w:tc>
          <w:tcPr>
            <w:tcW w:w="1850" w:type="dxa"/>
          </w:tcPr>
          <w:p w:rsidR="00BE4214" w:rsidRDefault="00BE4214"/>
        </w:tc>
        <w:tc>
          <w:tcPr>
            <w:tcW w:w="2200" w:type="dxa"/>
          </w:tcPr>
          <w:p w:rsidR="00BE4214" w:rsidRDefault="00BE4214">
            <w:r>
              <w:t>18</w:t>
            </w:r>
          </w:p>
          <w:p w:rsidR="00CF3D02" w:rsidRDefault="00CF3D02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«г</w:t>
            </w:r>
            <w:r w:rsidRPr="00B91F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еографическая оболочка – самый крупный природный комплекс»</w:t>
            </w:r>
          </w:p>
          <w:p w:rsidR="00CF3D02" w:rsidRDefault="00CF3D02"/>
        </w:tc>
      </w:tr>
      <w:tr w:rsidR="00B12DDF" w:rsidTr="00CF3D02">
        <w:tc>
          <w:tcPr>
            <w:tcW w:w="957" w:type="dxa"/>
          </w:tcPr>
          <w:p w:rsidR="00BE4214" w:rsidRDefault="00BE4214">
            <w:r>
              <w:t>7</w:t>
            </w:r>
          </w:p>
        </w:tc>
        <w:tc>
          <w:tcPr>
            <w:tcW w:w="1062" w:type="dxa"/>
          </w:tcPr>
          <w:p w:rsidR="00BE4214" w:rsidRDefault="00BE4214"/>
        </w:tc>
        <w:tc>
          <w:tcPr>
            <w:tcW w:w="960" w:type="dxa"/>
          </w:tcPr>
          <w:p w:rsidR="00CF3D02" w:rsidRDefault="00BE4214">
            <w:r>
              <w:t>11</w:t>
            </w:r>
            <w:r w:rsidR="00CF3D02" w:rsidRPr="002119A5">
              <w:t xml:space="preserve"> </w:t>
            </w:r>
          </w:p>
          <w:p w:rsidR="00BE4214" w:rsidRDefault="00CF3D02">
            <w:r w:rsidRPr="002119A5">
              <w:t>«Природа Земли: главные зак</w:t>
            </w:r>
            <w:r w:rsidRPr="002119A5">
              <w:t>о</w:t>
            </w:r>
            <w:r w:rsidRPr="002119A5">
              <w:t>номерности»</w:t>
            </w:r>
          </w:p>
        </w:tc>
        <w:tc>
          <w:tcPr>
            <w:tcW w:w="1742" w:type="dxa"/>
          </w:tcPr>
          <w:p w:rsidR="00CF3D02" w:rsidRDefault="00BE4214" w:rsidP="00CF3D02">
            <w:r>
              <w:t>18</w:t>
            </w:r>
          </w:p>
          <w:p w:rsidR="00BE4214" w:rsidRDefault="00CF3D02" w:rsidP="00CF3D02">
            <w:r>
              <w:t>«</w:t>
            </w:r>
            <w:r w:rsidRPr="00184399">
              <w:t>Человек на планете Земля»</w:t>
            </w:r>
          </w:p>
        </w:tc>
        <w:tc>
          <w:tcPr>
            <w:tcW w:w="992" w:type="dxa"/>
          </w:tcPr>
          <w:p w:rsidR="00BE4214" w:rsidRDefault="00BE4214">
            <w:r>
              <w:t>23</w:t>
            </w:r>
            <w:r w:rsidR="00BC5989" w:rsidRPr="002119A5">
              <w:t xml:space="preserve"> </w:t>
            </w:r>
            <w:r w:rsidR="00BC5989">
              <w:t>«</w:t>
            </w:r>
            <w:r w:rsidR="00BC5989" w:rsidRPr="002119A5">
              <w:t>Африка»</w:t>
            </w:r>
          </w:p>
        </w:tc>
        <w:tc>
          <w:tcPr>
            <w:tcW w:w="957" w:type="dxa"/>
          </w:tcPr>
          <w:p w:rsidR="00BE4214" w:rsidRDefault="00BE4214">
            <w:r>
              <w:t>27</w:t>
            </w:r>
          </w:p>
          <w:p w:rsidR="00BC5989" w:rsidRDefault="00BC5989">
            <w:r>
              <w:t>«</w:t>
            </w:r>
            <w:r w:rsidRPr="002119A5">
              <w:t>Южная Америка»</w:t>
            </w:r>
          </w:p>
        </w:tc>
        <w:tc>
          <w:tcPr>
            <w:tcW w:w="1005" w:type="dxa"/>
          </w:tcPr>
          <w:p w:rsidR="00BE4214" w:rsidRDefault="00BE4214">
            <w:r>
              <w:t xml:space="preserve">14, </w:t>
            </w:r>
            <w:r w:rsidR="00BC5989" w:rsidRPr="002119A5">
              <w:rPr>
                <w:b/>
              </w:rPr>
              <w:t xml:space="preserve">АВСТРАЛИЯ И ОКЕАНИЯ </w:t>
            </w:r>
            <w:r>
              <w:t>24</w:t>
            </w:r>
            <w:r w:rsidR="00BC5989" w:rsidRPr="002119A5">
              <w:rPr>
                <w:b/>
              </w:rPr>
              <w:t xml:space="preserve"> АНТАРКТИДА</w:t>
            </w:r>
          </w:p>
        </w:tc>
        <w:tc>
          <w:tcPr>
            <w:tcW w:w="1850" w:type="dxa"/>
          </w:tcPr>
          <w:p w:rsidR="00BC5989" w:rsidRDefault="00BE4214">
            <w:r>
              <w:t>24</w:t>
            </w:r>
          </w:p>
          <w:p w:rsidR="00BE4214" w:rsidRDefault="00BC5989">
            <w:r w:rsidRPr="002119A5">
              <w:t>«Северная Америка»</w:t>
            </w:r>
          </w:p>
        </w:tc>
        <w:tc>
          <w:tcPr>
            <w:tcW w:w="1850" w:type="dxa"/>
          </w:tcPr>
          <w:p w:rsidR="00BE4214" w:rsidRDefault="00BE4214"/>
        </w:tc>
        <w:tc>
          <w:tcPr>
            <w:tcW w:w="2200" w:type="dxa"/>
          </w:tcPr>
          <w:p w:rsidR="00BE4214" w:rsidRDefault="00BE4214">
            <w:r>
              <w:t>26</w:t>
            </w:r>
          </w:p>
          <w:p w:rsidR="00BC5989" w:rsidRDefault="00BC5989">
            <w:r>
              <w:t>«</w:t>
            </w:r>
            <w:r w:rsidRPr="002119A5">
              <w:t>Евразия»</w:t>
            </w:r>
          </w:p>
        </w:tc>
      </w:tr>
      <w:tr w:rsidR="00B12DDF" w:rsidTr="00CF3D02">
        <w:tc>
          <w:tcPr>
            <w:tcW w:w="957" w:type="dxa"/>
          </w:tcPr>
          <w:p w:rsidR="00BE4214" w:rsidRDefault="00BE4214">
            <w:r>
              <w:t>8</w:t>
            </w:r>
          </w:p>
        </w:tc>
        <w:tc>
          <w:tcPr>
            <w:tcW w:w="1062" w:type="dxa"/>
          </w:tcPr>
          <w:p w:rsidR="00BE4214" w:rsidRDefault="00BE4214"/>
        </w:tc>
        <w:tc>
          <w:tcPr>
            <w:tcW w:w="960" w:type="dxa"/>
          </w:tcPr>
          <w:p w:rsidR="00BC5989" w:rsidRDefault="00BE4214" w:rsidP="00BC5989">
            <w:pPr>
              <w:jc w:val="both"/>
            </w:pPr>
            <w:r>
              <w:t>4</w:t>
            </w:r>
          </w:p>
          <w:p w:rsidR="00BC5989" w:rsidRDefault="00BC5989" w:rsidP="00BC5989">
            <w:pPr>
              <w:jc w:val="both"/>
            </w:pPr>
            <w:r>
              <w:t>«Географическое пространство России»</w:t>
            </w:r>
          </w:p>
          <w:p w:rsidR="00BE4214" w:rsidRDefault="00BE4214"/>
        </w:tc>
        <w:tc>
          <w:tcPr>
            <w:tcW w:w="1742" w:type="dxa"/>
          </w:tcPr>
          <w:p w:rsidR="00B12DDF" w:rsidRDefault="00BE4214">
            <w:r>
              <w:t>17</w:t>
            </w:r>
          </w:p>
          <w:p w:rsidR="00BE4214" w:rsidRDefault="00B12DDF">
            <w:r>
              <w:t>«Рельеф и недра»</w:t>
            </w:r>
          </w:p>
        </w:tc>
        <w:tc>
          <w:tcPr>
            <w:tcW w:w="992" w:type="dxa"/>
          </w:tcPr>
          <w:p w:rsidR="00BE4214" w:rsidRDefault="00BE4214">
            <w:r>
              <w:t>27</w:t>
            </w:r>
          </w:p>
          <w:p w:rsidR="00B12DDF" w:rsidRDefault="00B12DDF">
            <w:r>
              <w:t>«Климат»</w:t>
            </w:r>
          </w:p>
        </w:tc>
        <w:tc>
          <w:tcPr>
            <w:tcW w:w="957" w:type="dxa"/>
          </w:tcPr>
          <w:p w:rsidR="00B12DDF" w:rsidRDefault="00BE4214">
            <w:r>
              <w:t>31</w:t>
            </w:r>
          </w:p>
          <w:p w:rsidR="00BE4214" w:rsidRDefault="00B12DDF">
            <w:r>
              <w:t>«Внутренние воды и моря»</w:t>
            </w:r>
          </w:p>
        </w:tc>
        <w:tc>
          <w:tcPr>
            <w:tcW w:w="1005" w:type="dxa"/>
          </w:tcPr>
          <w:p w:rsidR="00BE4214" w:rsidRDefault="00BE4214"/>
        </w:tc>
        <w:tc>
          <w:tcPr>
            <w:tcW w:w="1850" w:type="dxa"/>
          </w:tcPr>
          <w:p w:rsidR="00B12DDF" w:rsidRDefault="00BE4214">
            <w:r>
              <w:t>2</w:t>
            </w:r>
          </w:p>
          <w:p w:rsidR="00BE4214" w:rsidRDefault="00B12DDF">
            <w:r>
              <w:t>«Почвы</w:t>
            </w:r>
          </w:p>
        </w:tc>
        <w:tc>
          <w:tcPr>
            <w:tcW w:w="1850" w:type="dxa"/>
          </w:tcPr>
          <w:p w:rsidR="00B12DDF" w:rsidRDefault="00BE4214">
            <w:r>
              <w:t>27</w:t>
            </w:r>
          </w:p>
          <w:p w:rsidR="00BE4214" w:rsidRDefault="00B12DDF">
            <w:r>
              <w:t>«природно-хозяйственные зоны</w:t>
            </w:r>
          </w:p>
        </w:tc>
        <w:tc>
          <w:tcPr>
            <w:tcW w:w="2200" w:type="dxa"/>
          </w:tcPr>
          <w:p w:rsidR="00B12DDF" w:rsidRDefault="00BE4214" w:rsidP="00B12DDF">
            <w:pPr>
              <w:jc w:val="both"/>
            </w:pPr>
            <w:r>
              <w:t>26</w:t>
            </w:r>
            <w:r w:rsidR="00B12DDF">
              <w:t xml:space="preserve"> </w:t>
            </w:r>
          </w:p>
          <w:p w:rsidR="00B12DDF" w:rsidRDefault="00B12DDF" w:rsidP="00B12DDF">
            <w:pPr>
              <w:jc w:val="both"/>
            </w:pPr>
            <w:r>
              <w:t>«Население России»</w:t>
            </w:r>
          </w:p>
          <w:p w:rsidR="00BE4214" w:rsidRDefault="00BE4214"/>
        </w:tc>
      </w:tr>
      <w:tr w:rsidR="00B12DDF" w:rsidTr="00CF3D02">
        <w:tc>
          <w:tcPr>
            <w:tcW w:w="957" w:type="dxa"/>
          </w:tcPr>
          <w:p w:rsidR="00BE4214" w:rsidRDefault="00BE4214">
            <w:r>
              <w:t>9</w:t>
            </w:r>
          </w:p>
        </w:tc>
        <w:tc>
          <w:tcPr>
            <w:tcW w:w="1062" w:type="dxa"/>
          </w:tcPr>
          <w:p w:rsidR="00BE4214" w:rsidRDefault="00BE4214">
            <w:r>
              <w:t>23</w:t>
            </w:r>
            <w:r w:rsidR="00BC5989">
              <w:rPr>
                <w:b/>
                <w:bCs/>
              </w:rPr>
              <w:t xml:space="preserve"> Хозяйство России</w:t>
            </w:r>
          </w:p>
        </w:tc>
        <w:tc>
          <w:tcPr>
            <w:tcW w:w="960" w:type="dxa"/>
          </w:tcPr>
          <w:p w:rsidR="00BC5989" w:rsidRDefault="00BE4214">
            <w:r>
              <w:t xml:space="preserve">16, </w:t>
            </w:r>
            <w:r w:rsidR="00BC5989">
              <w:t>«Промышленность»</w:t>
            </w:r>
          </w:p>
          <w:p w:rsidR="00BC5989" w:rsidRDefault="00BE4214">
            <w:r>
              <w:t>30</w:t>
            </w:r>
          </w:p>
          <w:p w:rsidR="00BE4214" w:rsidRDefault="00BC5989">
            <w:r>
              <w:t xml:space="preserve">«Сельское </w:t>
            </w:r>
            <w:r>
              <w:lastRenderedPageBreak/>
              <w:t>хозяйство и агропромышленный комплекс».</w:t>
            </w:r>
          </w:p>
        </w:tc>
        <w:tc>
          <w:tcPr>
            <w:tcW w:w="1742" w:type="dxa"/>
          </w:tcPr>
          <w:p w:rsidR="00BE4214" w:rsidRDefault="00BE4214"/>
        </w:tc>
        <w:tc>
          <w:tcPr>
            <w:tcW w:w="992" w:type="dxa"/>
          </w:tcPr>
          <w:p w:rsidR="00BC5989" w:rsidRDefault="00BE4214">
            <w:r>
              <w:t>23</w:t>
            </w:r>
          </w:p>
          <w:p w:rsidR="00BE4214" w:rsidRDefault="00BC5989">
            <w:r>
              <w:t>«Сфера услуг»</w:t>
            </w:r>
          </w:p>
        </w:tc>
        <w:tc>
          <w:tcPr>
            <w:tcW w:w="957" w:type="dxa"/>
          </w:tcPr>
          <w:p w:rsidR="00BC5989" w:rsidRDefault="00BE4214">
            <w:r>
              <w:t xml:space="preserve">18, </w:t>
            </w:r>
            <w:r w:rsidR="00BC5989">
              <w:t>Европейский Север»</w:t>
            </w:r>
          </w:p>
          <w:p w:rsidR="00BC5989" w:rsidRDefault="00BE4214">
            <w:r>
              <w:t>27</w:t>
            </w:r>
          </w:p>
          <w:p w:rsidR="00BE4214" w:rsidRDefault="00BC5989">
            <w:r>
              <w:t>«Европейски</w:t>
            </w:r>
            <w:r>
              <w:lastRenderedPageBreak/>
              <w:t xml:space="preserve">й </w:t>
            </w:r>
            <w:proofErr w:type="spellStart"/>
            <w:r>
              <w:t>Северо-Запад</w:t>
            </w:r>
            <w:proofErr w:type="spellEnd"/>
          </w:p>
        </w:tc>
        <w:tc>
          <w:tcPr>
            <w:tcW w:w="1005" w:type="dxa"/>
          </w:tcPr>
          <w:p w:rsidR="00BC5989" w:rsidRDefault="00BE4214">
            <w:r>
              <w:lastRenderedPageBreak/>
              <w:t>10,</w:t>
            </w:r>
            <w:r w:rsidR="00BC5989">
              <w:t xml:space="preserve"> «Центральная Россия».</w:t>
            </w:r>
          </w:p>
          <w:p w:rsidR="00BE4214" w:rsidRDefault="00BE4214">
            <w:r>
              <w:t xml:space="preserve"> 24</w:t>
            </w:r>
            <w:r w:rsidR="00BC5989">
              <w:t>: «Европейски</w:t>
            </w:r>
            <w:r w:rsidR="00BC5989">
              <w:lastRenderedPageBreak/>
              <w:t>й Юг</w:t>
            </w:r>
          </w:p>
        </w:tc>
        <w:tc>
          <w:tcPr>
            <w:tcW w:w="1850" w:type="dxa"/>
          </w:tcPr>
          <w:p w:rsidR="00BE4214" w:rsidRDefault="00BE4214">
            <w:r>
              <w:lastRenderedPageBreak/>
              <w:t>15</w:t>
            </w:r>
            <w:r w:rsidR="00BC5989">
              <w:t>«Поволжье».</w:t>
            </w:r>
          </w:p>
        </w:tc>
        <w:tc>
          <w:tcPr>
            <w:tcW w:w="1850" w:type="dxa"/>
          </w:tcPr>
          <w:p w:rsidR="00BC5989" w:rsidRDefault="00BE4214">
            <w:r>
              <w:t>5.</w:t>
            </w:r>
            <w:r w:rsidR="00BC5989">
              <w:t xml:space="preserve"> «Урал». </w:t>
            </w:r>
            <w:r w:rsidR="00BC5989" w:rsidRPr="007C1798">
              <w:rPr>
                <w:i/>
              </w:rPr>
              <w:t xml:space="preserve"> </w:t>
            </w:r>
            <w:r>
              <w:t>26</w:t>
            </w:r>
          </w:p>
          <w:p w:rsidR="00BE4214" w:rsidRDefault="00BC5989">
            <w:r>
              <w:t>«Западная и Восточная Сибирь»</w:t>
            </w:r>
          </w:p>
        </w:tc>
        <w:tc>
          <w:tcPr>
            <w:tcW w:w="2200" w:type="dxa"/>
          </w:tcPr>
          <w:p w:rsidR="00BC5989" w:rsidRDefault="00BE4214">
            <w:r>
              <w:t>17,</w:t>
            </w:r>
          </w:p>
          <w:p w:rsidR="00BC5989" w:rsidRDefault="00BC5989">
            <w:r>
              <w:t xml:space="preserve"> Дальний Восток </w:t>
            </w:r>
            <w:r w:rsidR="00BE4214">
              <w:t>19</w:t>
            </w:r>
          </w:p>
          <w:p w:rsidR="00BE4214" w:rsidRDefault="00BC5989">
            <w:r>
              <w:t>«Районы России».</w:t>
            </w:r>
          </w:p>
        </w:tc>
      </w:tr>
    </w:tbl>
    <w:p w:rsidR="00BE4214" w:rsidRDefault="00BE4214"/>
    <w:sectPr w:rsidR="00BE4214" w:rsidSect="00BE4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214"/>
    <w:rsid w:val="00123EF9"/>
    <w:rsid w:val="00151650"/>
    <w:rsid w:val="003C34BD"/>
    <w:rsid w:val="0044439B"/>
    <w:rsid w:val="00AA3393"/>
    <w:rsid w:val="00B12DDF"/>
    <w:rsid w:val="00BC5989"/>
    <w:rsid w:val="00BE4214"/>
    <w:rsid w:val="00CF3D02"/>
    <w:rsid w:val="00D33945"/>
    <w:rsid w:val="00E24005"/>
    <w:rsid w:val="00F255C0"/>
    <w:rsid w:val="00F4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Школа</cp:lastModifiedBy>
  <cp:revision>4</cp:revision>
  <cp:lastPrinted>2021-09-15T06:42:00Z</cp:lastPrinted>
  <dcterms:created xsi:type="dcterms:W3CDTF">2021-09-14T08:59:00Z</dcterms:created>
  <dcterms:modified xsi:type="dcterms:W3CDTF">2021-09-15T08:43:00Z</dcterms:modified>
</cp:coreProperties>
</file>