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34" w:rsidRPr="00175DAF" w:rsidRDefault="00B7565D" w:rsidP="00B756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5DAF">
        <w:rPr>
          <w:rFonts w:ascii="Times New Roman" w:hAnsi="Times New Roman" w:cs="Times New Roman"/>
          <w:b/>
          <w:sz w:val="36"/>
          <w:szCs w:val="36"/>
          <w:u w:val="single"/>
        </w:rPr>
        <w:t>Физика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851"/>
        <w:gridCol w:w="3367"/>
      </w:tblGrid>
      <w:tr w:rsidR="00B7565D" w:rsidTr="00D935A9">
        <w:tc>
          <w:tcPr>
            <w:tcW w:w="675" w:type="dxa"/>
          </w:tcPr>
          <w:p w:rsidR="00B7565D" w:rsidRDefault="00D935A9" w:rsidP="00D9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7565D" w:rsidRPr="00EC323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7565D" w:rsidRPr="00EC3237" w:rsidRDefault="00175DAF" w:rsidP="00B75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7565D" w:rsidRPr="00EC3237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685" w:type="dxa"/>
          </w:tcPr>
          <w:p w:rsidR="00B7565D" w:rsidRPr="00EC3237" w:rsidRDefault="00B7565D" w:rsidP="00B75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851" w:type="dxa"/>
          </w:tcPr>
          <w:p w:rsidR="00B7565D" w:rsidRPr="00EC3237" w:rsidRDefault="00175DAF" w:rsidP="00B75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7565D" w:rsidRPr="00EC3237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367" w:type="dxa"/>
          </w:tcPr>
          <w:p w:rsidR="00B7565D" w:rsidRPr="00EC3237" w:rsidRDefault="00B7565D" w:rsidP="00B75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B7565D" w:rsidTr="00D935A9">
        <w:tc>
          <w:tcPr>
            <w:tcW w:w="675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51" w:rsidRDefault="005B6851" w:rsidP="005B6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Pr="005B6851" w:rsidRDefault="00B7565D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6851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993" w:type="dxa"/>
          </w:tcPr>
          <w:p w:rsidR="00175DAF" w:rsidRDefault="00175DAF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B7565D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B7565D" w:rsidRDefault="00B7565D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B7565D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B7565D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B7565D" w:rsidRDefault="00B7565D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B7565D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B7565D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B7565D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B7565D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685" w:type="dxa"/>
          </w:tcPr>
          <w:p w:rsidR="00175DAF" w:rsidRPr="00175DAF" w:rsidRDefault="00175DAF" w:rsidP="0017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5D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B7565D" w:rsidRPr="00D4395C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Pr="00175DA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 xml:space="preserve"> « Определение цены деления шкалы измерительного прибора»</w:t>
            </w:r>
          </w:p>
          <w:p w:rsidR="00D935A9" w:rsidRPr="00D4395C" w:rsidRDefault="00D935A9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Pr="00D4395C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 Измерение размеров малых тел»</w:t>
            </w:r>
          </w:p>
          <w:p w:rsidR="00B7565D" w:rsidRPr="00D4395C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 Измерение массы тела на рычажных весах»</w:t>
            </w:r>
          </w:p>
          <w:p w:rsidR="00D935A9" w:rsidRPr="00D4395C" w:rsidRDefault="00D935A9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Pr="00D4395C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« Измерение объема твердого тела»</w:t>
            </w:r>
          </w:p>
          <w:p w:rsidR="00D935A9" w:rsidRPr="00D4395C" w:rsidRDefault="00D935A9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Pr="00D4395C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 Измерение плотности твердого тела»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№6 « </w:t>
            </w:r>
            <w:proofErr w:type="spellStart"/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 w:rsidRPr="00D4395C">
              <w:rPr>
                <w:rFonts w:ascii="Times New Roman" w:hAnsi="Times New Roman" w:cs="Times New Roman"/>
                <w:sz w:val="28"/>
                <w:szCs w:val="28"/>
              </w:rPr>
              <w:t xml:space="preserve"> пружины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силы динамометром»</w:t>
            </w:r>
          </w:p>
          <w:p w:rsidR="00B7565D" w:rsidRPr="00B7565D" w:rsidRDefault="00B7565D" w:rsidP="00B7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65D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367" w:type="dxa"/>
          </w:tcPr>
          <w:p w:rsidR="00B7565D" w:rsidRPr="00175DAF" w:rsidRDefault="00175DAF" w:rsidP="00B75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75D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B7565D" w:rsidRDefault="00B7565D" w:rsidP="00B7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 Механическое движение. Плотность вещества».</w:t>
            </w:r>
          </w:p>
        </w:tc>
      </w:tr>
      <w:tr w:rsidR="00B7565D" w:rsidTr="00D935A9">
        <w:tc>
          <w:tcPr>
            <w:tcW w:w="675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7565D" w:rsidRPr="005B6851" w:rsidRDefault="00D935A9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6851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993" w:type="dxa"/>
          </w:tcPr>
          <w:p w:rsidR="00175DAF" w:rsidRDefault="00175DAF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3685" w:type="dxa"/>
          </w:tcPr>
          <w:p w:rsidR="00175DAF" w:rsidRPr="00175DAF" w:rsidRDefault="00175DAF" w:rsidP="0017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D935A9" w:rsidRPr="00D4395C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 Изучение явления теплообмена»</w:t>
            </w:r>
          </w:p>
          <w:p w:rsidR="00D935A9" w:rsidRPr="00D4395C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 Измерение удельной теплоемкости твердого тела»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5D" w:rsidRDefault="00B7565D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565D" w:rsidRDefault="00B7565D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367" w:type="dxa"/>
          </w:tcPr>
          <w:p w:rsidR="00B7565D" w:rsidRPr="00175DAF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 Тепловые явления»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 Изменение агрегатных состояний вещества»</w:t>
            </w:r>
          </w:p>
          <w:p w:rsidR="00D935A9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 Электризация тел»</w:t>
            </w:r>
          </w:p>
        </w:tc>
      </w:tr>
      <w:tr w:rsidR="00B7565D" w:rsidTr="00D935A9">
        <w:tc>
          <w:tcPr>
            <w:tcW w:w="675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7565D" w:rsidRPr="005B6851" w:rsidRDefault="00D935A9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685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993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685" w:type="dxa"/>
          </w:tcPr>
          <w:p w:rsidR="005B6851" w:rsidRPr="005B6851" w:rsidRDefault="005B6851" w:rsidP="005B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B7565D" w:rsidRPr="00D4395C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 Исследование равноускоренного движения без начальной скорости»</w:t>
            </w:r>
          </w:p>
          <w:p w:rsidR="00D4395C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C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2 « Измерение ускорения </w:t>
            </w:r>
            <w:r w:rsidRPr="00D43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свободного падения»</w:t>
            </w:r>
          </w:p>
        </w:tc>
        <w:tc>
          <w:tcPr>
            <w:tcW w:w="851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A9" w:rsidRDefault="00D935A9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367" w:type="dxa"/>
          </w:tcPr>
          <w:p w:rsidR="005B6851" w:rsidRPr="005B6851" w:rsidRDefault="005B6851" w:rsidP="005B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B7565D" w:rsidRDefault="00D935A9" w:rsidP="00D9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5B6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 теме « Законы взаимодействия и движения тел»</w:t>
            </w:r>
          </w:p>
          <w:p w:rsidR="00D935A9" w:rsidRDefault="00D935A9" w:rsidP="005B6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5B6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 теме «Законы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и движения тел»</w:t>
            </w:r>
          </w:p>
        </w:tc>
      </w:tr>
      <w:tr w:rsidR="00B7565D" w:rsidTr="00D935A9">
        <w:tc>
          <w:tcPr>
            <w:tcW w:w="675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7565D" w:rsidRPr="005B6851" w:rsidRDefault="00D4395C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6851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993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685" w:type="dxa"/>
          </w:tcPr>
          <w:p w:rsidR="005B6851" w:rsidRPr="005B6851" w:rsidRDefault="005B6851" w:rsidP="005B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  <w:p w:rsidR="00B7565D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 Изучение движения тела по окружности»</w:t>
            </w:r>
          </w:p>
          <w:p w:rsidR="00D4395C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 Измерение жесткости пружины»</w:t>
            </w:r>
          </w:p>
          <w:p w:rsidR="00D4395C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«Измерение коэффициента трения скольжения»</w:t>
            </w:r>
          </w:p>
          <w:p w:rsidR="00D4395C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«Изучение закона сохранения механической энергии»</w:t>
            </w:r>
          </w:p>
        </w:tc>
        <w:tc>
          <w:tcPr>
            <w:tcW w:w="851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5C" w:rsidRDefault="00D4395C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367" w:type="dxa"/>
          </w:tcPr>
          <w:p w:rsidR="005B6851" w:rsidRPr="005B6851" w:rsidRDefault="005B6851" w:rsidP="005B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B7565D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 Кинематика точки и твердого тела»</w:t>
            </w:r>
          </w:p>
          <w:p w:rsidR="00D4395C" w:rsidRDefault="00D4395C" w:rsidP="00D4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«Динамика»</w:t>
            </w:r>
          </w:p>
          <w:p w:rsidR="00D4395C" w:rsidRDefault="00D4395C" w:rsidP="0096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</w:t>
            </w:r>
            <w:r w:rsidR="00964202">
              <w:rPr>
                <w:rFonts w:ascii="Times New Roman" w:hAnsi="Times New Roman" w:cs="Times New Roman"/>
                <w:sz w:val="28"/>
                <w:szCs w:val="28"/>
              </w:rPr>
              <w:t>« Законы сохранения в механике»</w:t>
            </w:r>
          </w:p>
        </w:tc>
      </w:tr>
      <w:tr w:rsidR="00B7565D" w:rsidTr="00D935A9">
        <w:tc>
          <w:tcPr>
            <w:tcW w:w="675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7565D" w:rsidRPr="005B6851" w:rsidRDefault="00964202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6851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993" w:type="dxa"/>
          </w:tcPr>
          <w:p w:rsidR="005B6851" w:rsidRDefault="005B6851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685" w:type="dxa"/>
          </w:tcPr>
          <w:p w:rsidR="005B6851" w:rsidRPr="005B6851" w:rsidRDefault="005B6851" w:rsidP="005B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B7565D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 Наблюдение действия магнитного поля на ток»</w:t>
            </w:r>
          </w:p>
          <w:p w:rsidR="00EC3237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«Изучение явления электромагнитной индукции»</w:t>
            </w:r>
          </w:p>
          <w:p w:rsidR="00EC3237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 Измерение ускорения свободного падения при помощи маятника»</w:t>
            </w:r>
          </w:p>
        </w:tc>
        <w:tc>
          <w:tcPr>
            <w:tcW w:w="851" w:type="dxa"/>
          </w:tcPr>
          <w:p w:rsidR="005B6851" w:rsidRDefault="005B6851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5D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367" w:type="dxa"/>
          </w:tcPr>
          <w:p w:rsidR="005B6851" w:rsidRPr="005B6851" w:rsidRDefault="005B6851" w:rsidP="005B6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B68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B7565D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 Магнитное поле. Электромагнитная индукция»</w:t>
            </w:r>
          </w:p>
          <w:p w:rsidR="00EC3237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 Механические колебания и волны»</w:t>
            </w:r>
          </w:p>
          <w:p w:rsidR="00EC3237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 Электромагнитные колебания и волны»</w:t>
            </w:r>
          </w:p>
        </w:tc>
      </w:tr>
      <w:tr w:rsidR="00EC3237" w:rsidTr="00D935A9">
        <w:tc>
          <w:tcPr>
            <w:tcW w:w="675" w:type="dxa"/>
          </w:tcPr>
          <w:p w:rsidR="00EC3237" w:rsidRPr="005B6851" w:rsidRDefault="00EC3237" w:rsidP="00B756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6851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993" w:type="dxa"/>
          </w:tcPr>
          <w:p w:rsidR="00EC3237" w:rsidRDefault="00EC3237" w:rsidP="00EC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3237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237" w:rsidRDefault="00EC3237" w:rsidP="00B7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367" w:type="dxa"/>
          </w:tcPr>
          <w:p w:rsidR="00EC3237" w:rsidRDefault="00EC3237" w:rsidP="00EC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B7565D" w:rsidRPr="00B7565D" w:rsidRDefault="00B7565D" w:rsidP="00B756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65D" w:rsidRPr="00B7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5D"/>
    <w:rsid w:val="00175DAF"/>
    <w:rsid w:val="005B6851"/>
    <w:rsid w:val="00964202"/>
    <w:rsid w:val="00B7565D"/>
    <w:rsid w:val="00C62134"/>
    <w:rsid w:val="00D4395C"/>
    <w:rsid w:val="00D935A9"/>
    <w:rsid w:val="00E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2021-09-13T14:50:00Z</dcterms:created>
  <dcterms:modified xsi:type="dcterms:W3CDTF">2021-09-13T17:16:00Z</dcterms:modified>
</cp:coreProperties>
</file>